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A317" w14:textId="77777777" w:rsidR="0060243D" w:rsidRDefault="0060243D" w:rsidP="0060243D">
      <w:pPr>
        <w:pStyle w:val="NormalWeb"/>
        <w:jc w:val="center"/>
      </w:pPr>
      <w:r>
        <w:rPr>
          <w:noProof/>
        </w:rPr>
        <w:drawing>
          <wp:inline distT="0" distB="0" distL="0" distR="0" wp14:anchorId="09A299FA" wp14:editId="076E4FE7">
            <wp:extent cx="3619500" cy="1172931"/>
            <wp:effectExtent l="0" t="0" r="0" b="825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897" cy="11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E2712" w14:textId="77777777" w:rsidR="0060243D" w:rsidRDefault="0060243D" w:rsidP="0060243D">
      <w:pPr>
        <w:pStyle w:val="NormalWeb"/>
        <w:jc w:val="center"/>
      </w:pPr>
    </w:p>
    <w:p w14:paraId="1BC25B9A" w14:textId="4279B38B" w:rsidR="0060243D" w:rsidRDefault="0060243D" w:rsidP="0060243D">
      <w:pPr>
        <w:pStyle w:val="NormalWeb"/>
        <w:jc w:val="center"/>
        <w:rPr>
          <w:sz w:val="36"/>
          <w:szCs w:val="36"/>
        </w:rPr>
      </w:pPr>
      <w:r>
        <w:rPr>
          <w:sz w:val="36"/>
          <w:szCs w:val="36"/>
        </w:rPr>
        <w:t>Waterford Wolverine Shooting Team Scholarship</w:t>
      </w:r>
    </w:p>
    <w:p w14:paraId="0F26272D" w14:textId="70C28082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One (1) $1,500; and two (2) $1,000 reimbursement scholarships</w:t>
      </w:r>
    </w:p>
    <w:p w14:paraId="65F5C43A" w14:textId="25CBCF13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Full-time enrollment to an accredited four-year university or two-year college</w:t>
      </w:r>
    </w:p>
    <w:p w14:paraId="533AA038" w14:textId="0EF51A82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Students who will be pursuing licensed professions and trades</w:t>
      </w:r>
    </w:p>
    <w:p w14:paraId="58860613" w14:textId="123A3063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gramStart"/>
      <w:r w:rsidRPr="0065612B">
        <w:rPr>
          <w:sz w:val="28"/>
          <w:szCs w:val="28"/>
        </w:rPr>
        <w:t>Student</w:t>
      </w:r>
      <w:proofErr w:type="gramEnd"/>
      <w:r w:rsidRPr="0065612B">
        <w:rPr>
          <w:sz w:val="28"/>
          <w:szCs w:val="28"/>
        </w:rPr>
        <w:t xml:space="preserve"> must have a cumulative grade point average of 3.0 after seven semesters</w:t>
      </w:r>
    </w:p>
    <w:p w14:paraId="63710278" w14:textId="224616B0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gramStart"/>
      <w:r w:rsidRPr="0065612B">
        <w:rPr>
          <w:sz w:val="28"/>
          <w:szCs w:val="28"/>
        </w:rPr>
        <w:t>Student</w:t>
      </w:r>
      <w:proofErr w:type="gramEnd"/>
      <w:r w:rsidRPr="0065612B">
        <w:rPr>
          <w:sz w:val="28"/>
          <w:szCs w:val="28"/>
        </w:rPr>
        <w:t xml:space="preserve"> must demonstrate school and community involvement</w:t>
      </w:r>
    </w:p>
    <w:p w14:paraId="223FE180" w14:textId="1794AF82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gramStart"/>
      <w:r w:rsidRPr="0065612B">
        <w:rPr>
          <w:sz w:val="28"/>
          <w:szCs w:val="28"/>
        </w:rPr>
        <w:t>Student</w:t>
      </w:r>
      <w:proofErr w:type="gramEnd"/>
      <w:r w:rsidRPr="0065612B">
        <w:rPr>
          <w:sz w:val="28"/>
          <w:szCs w:val="28"/>
        </w:rPr>
        <w:t xml:space="preserve"> must be an active member of and in good standing with the WWST</w:t>
      </w:r>
    </w:p>
    <w:p w14:paraId="18D32E97" w14:textId="7B12B4E3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gramStart"/>
      <w:r w:rsidRPr="0065612B">
        <w:rPr>
          <w:sz w:val="28"/>
          <w:szCs w:val="28"/>
        </w:rPr>
        <w:t>Student</w:t>
      </w:r>
      <w:proofErr w:type="gramEnd"/>
      <w:r w:rsidRPr="0065612B">
        <w:rPr>
          <w:sz w:val="28"/>
          <w:szCs w:val="28"/>
        </w:rPr>
        <w:t xml:space="preserve"> must be </w:t>
      </w:r>
      <w:proofErr w:type="gramStart"/>
      <w:r w:rsidRPr="0065612B">
        <w:rPr>
          <w:sz w:val="28"/>
          <w:szCs w:val="28"/>
        </w:rPr>
        <w:t>a graduating</w:t>
      </w:r>
      <w:proofErr w:type="gramEnd"/>
      <w:r w:rsidRPr="0065612B">
        <w:rPr>
          <w:sz w:val="28"/>
          <w:szCs w:val="28"/>
        </w:rPr>
        <w:t xml:space="preserve"> high school senior</w:t>
      </w:r>
    </w:p>
    <w:p w14:paraId="320A3E02" w14:textId="2B05F02E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proofErr w:type="gramStart"/>
      <w:r w:rsidRPr="0065612B">
        <w:rPr>
          <w:sz w:val="28"/>
          <w:szCs w:val="28"/>
        </w:rPr>
        <w:t>Student</w:t>
      </w:r>
      <w:proofErr w:type="gramEnd"/>
      <w:r w:rsidRPr="0065612B">
        <w:rPr>
          <w:sz w:val="28"/>
          <w:szCs w:val="28"/>
        </w:rPr>
        <w:t xml:space="preserve"> must submit a completed application along with a transcript after completing the seventh semester of school</w:t>
      </w:r>
    </w:p>
    <w:p w14:paraId="14762149" w14:textId="7105A3E9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Student must submit a completed application along with two letters of recommendation</w:t>
      </w:r>
    </w:p>
    <w:p w14:paraId="1D0108FA" w14:textId="61731E36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The scholarship will be disbursed in full to recipients upon proof of 2</w:t>
      </w:r>
      <w:r w:rsidRPr="0065612B">
        <w:rPr>
          <w:sz w:val="28"/>
          <w:szCs w:val="28"/>
          <w:vertAlign w:val="superscript"/>
        </w:rPr>
        <w:t>nd</w:t>
      </w:r>
      <w:r w:rsidRPr="0065612B">
        <w:rPr>
          <w:sz w:val="28"/>
          <w:szCs w:val="28"/>
        </w:rPr>
        <w:t xml:space="preserve"> semester enrollment (receipt from IHE for books, student fees, room and board)</w:t>
      </w:r>
      <w:r w:rsidR="0065612B" w:rsidRPr="0065612B">
        <w:rPr>
          <w:sz w:val="28"/>
          <w:szCs w:val="28"/>
        </w:rPr>
        <w:t xml:space="preserve">. For students pursuing a formal apprenticeship or licensed trade, a copy of their classroom transcripts or completed coursework will need to be provided, as well as a letter from their employment sponsor indicating they are fulfilling the expectations of their agreement one year into their career path. </w:t>
      </w:r>
    </w:p>
    <w:p w14:paraId="2240BA3D" w14:textId="10912944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A scholarship selection committee with determine the recipient(s)</w:t>
      </w:r>
    </w:p>
    <w:p w14:paraId="1BD12304" w14:textId="2EF08ABD" w:rsidR="0060243D" w:rsidRPr="0065612B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>This is a non-renewable scholarship</w:t>
      </w:r>
    </w:p>
    <w:p w14:paraId="79F431D8" w14:textId="734482B6" w:rsidR="0060243D" w:rsidRDefault="0060243D" w:rsidP="0060243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5612B">
        <w:rPr>
          <w:sz w:val="28"/>
          <w:szCs w:val="28"/>
        </w:rPr>
        <w:t xml:space="preserve">If a recipient does not attend an accredited university or college or pursue a formal apprenticeship or licensed trade program within thirteen (13) months of high school graduation, the scholarship money will be forfeited and offered to an alternate. </w:t>
      </w:r>
    </w:p>
    <w:p w14:paraId="2139DC1F" w14:textId="77777777" w:rsidR="0065612B" w:rsidRPr="0065612B" w:rsidRDefault="0065612B" w:rsidP="0065612B">
      <w:pPr>
        <w:pStyle w:val="NormalWeb"/>
        <w:rPr>
          <w:sz w:val="28"/>
          <w:szCs w:val="28"/>
        </w:rPr>
      </w:pPr>
    </w:p>
    <w:p w14:paraId="2D6EB1B7" w14:textId="2AB7D4A6" w:rsidR="00371C31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Name:  __________________________________________________________________</w:t>
      </w:r>
    </w:p>
    <w:p w14:paraId="7CC6DF6F" w14:textId="7EB105F8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_________________________________________________________________</w:t>
      </w:r>
    </w:p>
    <w:p w14:paraId="5097E2AC" w14:textId="0035FF92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 _____________________ State: ____________ Phone: _______________________</w:t>
      </w:r>
    </w:p>
    <w:p w14:paraId="631C7FEF" w14:textId="1AB9168B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parent(s) or legal guardian: ___________________________________________</w:t>
      </w:r>
    </w:p>
    <w:p w14:paraId="7BF767BF" w14:textId="77777777" w:rsidR="0065612B" w:rsidRDefault="0065612B">
      <w:pPr>
        <w:rPr>
          <w:rFonts w:ascii="Times New Roman" w:hAnsi="Times New Roman" w:cs="Times New Roman"/>
        </w:rPr>
      </w:pPr>
    </w:p>
    <w:p w14:paraId="797AF361" w14:textId="75F4C299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attach a copy of your current official transcript after seven (7) semesters.</w:t>
      </w:r>
    </w:p>
    <w:p w14:paraId="56ECA875" w14:textId="58BCE1D7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obtain the Head Coach’s Signature indicating you are a current member of the WWST in good standing:  __________________________________________________________</w:t>
      </w:r>
    </w:p>
    <w:p w14:paraId="76CF9D90" w14:textId="77777777" w:rsidR="0065612B" w:rsidRDefault="0065612B">
      <w:pPr>
        <w:rPr>
          <w:rFonts w:ascii="Times New Roman" w:hAnsi="Times New Roman" w:cs="Times New Roman"/>
        </w:rPr>
      </w:pPr>
    </w:p>
    <w:p w14:paraId="4B6B6483" w14:textId="416F2046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school sports or activities in which you have participated, including any leadership roles. Please use an additional sheet of paper as necessary. Include years of that activity/role:</w:t>
      </w:r>
    </w:p>
    <w:p w14:paraId="23995822" w14:textId="4EDAAB07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C19A7" w14:textId="77777777" w:rsidR="0065612B" w:rsidRDefault="0065612B">
      <w:pPr>
        <w:rPr>
          <w:rFonts w:ascii="Times New Roman" w:hAnsi="Times New Roman" w:cs="Times New Roman"/>
        </w:rPr>
      </w:pPr>
    </w:p>
    <w:p w14:paraId="668867C3" w14:textId="55BE6C99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any involvement in community organization in which you have participated, including any leadership roles. Please use an additional sheet of paper as necessary. Include years that activity/role: </w:t>
      </w:r>
    </w:p>
    <w:p w14:paraId="4301D69D" w14:textId="715AE07D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4AEE7" w14:textId="102FC5CC" w:rsidR="007378FE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61F3958B" w14:textId="77777777" w:rsidR="0065612B" w:rsidRDefault="0065612B">
      <w:pPr>
        <w:rPr>
          <w:rFonts w:ascii="Times New Roman" w:hAnsi="Times New Roman" w:cs="Times New Roman"/>
        </w:rPr>
      </w:pPr>
    </w:p>
    <w:p w14:paraId="34148BF2" w14:textId="77777777" w:rsidR="0065612B" w:rsidRDefault="0065612B">
      <w:pPr>
        <w:rPr>
          <w:rFonts w:ascii="Times New Roman" w:hAnsi="Times New Roman" w:cs="Times New Roman"/>
        </w:rPr>
      </w:pPr>
    </w:p>
    <w:p w14:paraId="2C400065" w14:textId="77777777" w:rsidR="0065612B" w:rsidRDefault="0065612B">
      <w:pPr>
        <w:rPr>
          <w:rFonts w:ascii="Times New Roman" w:hAnsi="Times New Roman" w:cs="Times New Roman"/>
        </w:rPr>
      </w:pPr>
    </w:p>
    <w:p w14:paraId="14D4FA0E" w14:textId="77777777" w:rsidR="0065612B" w:rsidRDefault="0065612B">
      <w:pPr>
        <w:rPr>
          <w:rFonts w:ascii="Times New Roman" w:hAnsi="Times New Roman" w:cs="Times New Roman"/>
        </w:rPr>
      </w:pPr>
    </w:p>
    <w:p w14:paraId="3F6C8DCC" w14:textId="70765A4F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any volunteer, service or work experience you have completed during your high school career. Please use an additional sheet of paper as necessary:</w:t>
      </w:r>
    </w:p>
    <w:p w14:paraId="73163D2B" w14:textId="04E940AE" w:rsidR="0065612B" w:rsidRDefault="00656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68A411" w14:textId="77777777" w:rsidR="0065612B" w:rsidRDefault="0065612B">
      <w:pPr>
        <w:rPr>
          <w:rFonts w:ascii="Times New Roman" w:hAnsi="Times New Roman" w:cs="Times New Roman"/>
        </w:rPr>
      </w:pPr>
    </w:p>
    <w:p w14:paraId="5DCF35DA" w14:textId="00BA31E7" w:rsidR="007378FE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include </w:t>
      </w:r>
      <w:r w:rsidRPr="007378FE">
        <w:rPr>
          <w:rFonts w:ascii="Times New Roman" w:hAnsi="Times New Roman" w:cs="Times New Roman"/>
          <w:b/>
          <w:bCs/>
        </w:rPr>
        <w:t>two</w:t>
      </w:r>
      <w:r>
        <w:rPr>
          <w:rFonts w:ascii="Times New Roman" w:hAnsi="Times New Roman" w:cs="Times New Roman"/>
        </w:rPr>
        <w:t xml:space="preserve"> letters of recommendation, from a non-family member, who can attest to your character and work ethic. </w:t>
      </w:r>
    </w:p>
    <w:p w14:paraId="578C1EBE" w14:textId="77777777" w:rsidR="007378FE" w:rsidRDefault="007378FE">
      <w:pPr>
        <w:rPr>
          <w:rFonts w:ascii="Times New Roman" w:hAnsi="Times New Roman" w:cs="Times New Roman"/>
        </w:rPr>
      </w:pPr>
    </w:p>
    <w:p w14:paraId="454EFD80" w14:textId="77777777" w:rsidR="007378FE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Attach a personal statement of 1-2 paragraphs attesting to the following: </w:t>
      </w:r>
    </w:p>
    <w:p w14:paraId="15D16CE8" w14:textId="12F11212" w:rsidR="007378FE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has being a member of the WWST shaped you as an individual and influenced your life? AND answer the question: What are your future vocational and/or academic plans?</w:t>
      </w:r>
    </w:p>
    <w:p w14:paraId="2D46DF4B" w14:textId="77777777" w:rsidR="007378FE" w:rsidRDefault="007378FE">
      <w:pPr>
        <w:rPr>
          <w:rFonts w:ascii="Times New Roman" w:hAnsi="Times New Roman" w:cs="Times New Roman"/>
        </w:rPr>
      </w:pPr>
    </w:p>
    <w:p w14:paraId="0FB59006" w14:textId="7A27D7C1" w:rsidR="007378FE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acknowledge that the documents I have submitted are accurate to the best of my knowledge:</w:t>
      </w:r>
    </w:p>
    <w:p w14:paraId="6E27E28D" w14:textId="14CF01AF" w:rsidR="007378FE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student:  ___________________________________________________________</w:t>
      </w:r>
    </w:p>
    <w:p w14:paraId="2BBC22D5" w14:textId="6FF35587" w:rsidR="007378FE" w:rsidRPr="0065612B" w:rsidRDefault="00737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</w:t>
      </w:r>
    </w:p>
    <w:sectPr w:rsidR="007378FE" w:rsidRPr="00656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6BF9"/>
    <w:multiLevelType w:val="hybridMultilevel"/>
    <w:tmpl w:val="E2A4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3D"/>
    <w:rsid w:val="00371C31"/>
    <w:rsid w:val="0060243D"/>
    <w:rsid w:val="0065612B"/>
    <w:rsid w:val="007378FE"/>
    <w:rsid w:val="00B6105C"/>
    <w:rsid w:val="00C47B31"/>
    <w:rsid w:val="00D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AB56"/>
  <w15:chartTrackingRefBased/>
  <w15:docId w15:val="{92395890-459C-429C-9260-7F7877EB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4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Watral</dc:creator>
  <cp:keywords/>
  <dc:description/>
  <cp:lastModifiedBy>Timothy Watral</cp:lastModifiedBy>
  <cp:revision>1</cp:revision>
  <dcterms:created xsi:type="dcterms:W3CDTF">2026-02-20T18:56:00Z</dcterms:created>
  <dcterms:modified xsi:type="dcterms:W3CDTF">2026-02-20T19:23:00Z</dcterms:modified>
</cp:coreProperties>
</file>