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46" w:rsidRDefault="0096305A">
      <w:r>
        <w:t>Waterford Wolverine Shooting Team</w:t>
      </w:r>
    </w:p>
    <w:p w:rsidR="0096305A" w:rsidRDefault="0096305A">
      <w:r>
        <w:t>Meeting Minutes from December 5, 2019</w:t>
      </w:r>
    </w:p>
    <w:p w:rsidR="0096305A" w:rsidRDefault="0096305A" w:rsidP="0096305A">
      <w:pPr>
        <w:pStyle w:val="ListParagraph"/>
        <w:numPr>
          <w:ilvl w:val="0"/>
          <w:numId w:val="1"/>
        </w:numPr>
      </w:pPr>
      <w:r>
        <w:t>The meeting was called to order by Scott at 7:04pm</w:t>
      </w:r>
    </w:p>
    <w:p w:rsidR="0096305A" w:rsidRDefault="0096305A" w:rsidP="0096305A">
      <w:pPr>
        <w:pStyle w:val="ListParagraph"/>
        <w:numPr>
          <w:ilvl w:val="0"/>
          <w:numId w:val="1"/>
        </w:numPr>
      </w:pPr>
      <w:r>
        <w:t>Roll Call: Scott, Jeff, Brett, Becky, Janine and Angie. Beth arrived at 7:14pm. Audience members: Tim Watral, Kim Wolfert</w:t>
      </w:r>
    </w:p>
    <w:p w:rsidR="0096305A" w:rsidRDefault="0096305A" w:rsidP="0096305A">
      <w:pPr>
        <w:pStyle w:val="ListParagraph"/>
        <w:numPr>
          <w:ilvl w:val="0"/>
          <w:numId w:val="1"/>
        </w:numPr>
      </w:pPr>
      <w:r>
        <w:t>Agenda approval or repair: none</w:t>
      </w:r>
    </w:p>
    <w:p w:rsidR="0096305A" w:rsidRDefault="0096305A" w:rsidP="0096305A">
      <w:pPr>
        <w:pStyle w:val="ListParagraph"/>
        <w:numPr>
          <w:ilvl w:val="0"/>
          <w:numId w:val="1"/>
        </w:numPr>
      </w:pPr>
      <w:r>
        <w:t>Minutes from last meeting: a motion was made by Janine and a second by Brett to approve the meeting minutes from our Annual Meeting on 10/22/19. Motion carries.</w:t>
      </w:r>
    </w:p>
    <w:p w:rsidR="0096305A" w:rsidRDefault="0096305A" w:rsidP="0096305A">
      <w:pPr>
        <w:pStyle w:val="ListParagraph"/>
        <w:numPr>
          <w:ilvl w:val="0"/>
          <w:numId w:val="1"/>
        </w:numPr>
      </w:pPr>
      <w:r>
        <w:t xml:space="preserve">Treasurers Report: Brett will be submitting the grant request on Tuesday from our endowment in the amount of $19,500. He will be completing the paperwork necessary for the Giving Tuesday event where our team had the most unique </w:t>
      </w:r>
      <w:r w:rsidR="00E44AA2">
        <w:t>donors</w:t>
      </w:r>
      <w:r>
        <w:t xml:space="preserve"> to earn two guns:  Henry Golden Boy stainless </w:t>
      </w:r>
      <w:r w:rsidR="00E44AA2">
        <w:t>steel</w:t>
      </w:r>
      <w:r>
        <w:t xml:space="preserve"> 357 and a Ruger Blackhawk stainless </w:t>
      </w:r>
      <w:r w:rsidR="00E44AA2">
        <w:t>steel</w:t>
      </w:r>
      <w:r>
        <w:t xml:space="preserve"> 357. We will be watching the Vision 20/20 program into December to see how the donations are shaping up from teams. The board has already approved a donation to the MidWay USA ac</w:t>
      </w:r>
      <w:r w:rsidR="0075441D">
        <w:t xml:space="preserve">count in the amount of $20,000; our goal is to be one of the top five teams to earn extra funds for our endowment account. </w:t>
      </w:r>
    </w:p>
    <w:p w:rsidR="0075441D" w:rsidRDefault="0075441D" w:rsidP="0075441D">
      <w:pPr>
        <w:pStyle w:val="ListParagraph"/>
      </w:pPr>
      <w:r>
        <w:t xml:space="preserve">A motion was made by Brett to allocate up to an additional $5000 on a discretionary basis if needed to the Vision 20/20 to earn additional endowment funds depending how the standings are at the end of December. Janine </w:t>
      </w:r>
      <w:r w:rsidR="00E44AA2">
        <w:t>seconds</w:t>
      </w:r>
      <w:r>
        <w:t xml:space="preserve"> the motion. Motion carries. </w:t>
      </w:r>
    </w:p>
    <w:p w:rsidR="005071F1" w:rsidRDefault="0075441D" w:rsidP="005071F1">
      <w:pPr>
        <w:pStyle w:val="ListParagraph"/>
        <w:numPr>
          <w:ilvl w:val="0"/>
          <w:numId w:val="1"/>
        </w:numPr>
        <w:spacing w:after="18"/>
      </w:pPr>
      <w:r>
        <w:t xml:space="preserve">Head Coach Report: </w:t>
      </w:r>
      <w:r w:rsidR="005071F1">
        <w:t xml:space="preserve">  </w:t>
      </w:r>
      <w:r w:rsidR="005071F1" w:rsidRPr="005071F1">
        <w:rPr>
          <w:b/>
          <w:bCs/>
        </w:rPr>
        <w:t xml:space="preserve">Informational Meeting:  </w:t>
      </w:r>
      <w:r w:rsidR="005071F1" w:rsidRPr="005071F1">
        <w:t xml:space="preserve">Are we keeping the registration fee at $175.00 this season? </w:t>
      </w:r>
      <w:r w:rsidR="005071F1">
        <w:t xml:space="preserve"> </w:t>
      </w:r>
      <w:r w:rsidR="00337BE7">
        <w:t xml:space="preserve">The board decided to keep the registration fee at $175 per athlete. </w:t>
      </w:r>
      <w:r w:rsidR="005071F1" w:rsidRPr="005071F1">
        <w:t xml:space="preserve">Expectations of athletes / families – Are we charging everyone up front for raffle tickets again this year? I recommend we do. If so, how many per athlete? I think we should increase the number of tickets to 10 per athlete. </w:t>
      </w:r>
      <w:r w:rsidR="005071F1">
        <w:t xml:space="preserve"> </w:t>
      </w:r>
      <w:r w:rsidR="005071F1" w:rsidRPr="005071F1">
        <w:t xml:space="preserve"> </w:t>
      </w:r>
      <w:r w:rsidR="00337BE7">
        <w:t>The board decided to have each athlete sell 10 gun raffle tickets for our banquet. They will pay for them up-front at registration</w:t>
      </w:r>
      <w:r w:rsidR="00435E6B">
        <w:t>: $100.  Scott will order 1200</w:t>
      </w:r>
      <w:bookmarkStart w:id="0" w:name="_GoBack"/>
      <w:bookmarkEnd w:id="0"/>
      <w:r w:rsidR="00337BE7">
        <w:t xml:space="preserve"> tickets. We will keep the banquet dinner tickets at $25, and have each athlete sell four, but these are not pre-paid.  </w:t>
      </w:r>
      <w:r w:rsidR="00E44AA2" w:rsidRPr="005071F1">
        <w:t>PowerPoint</w:t>
      </w:r>
      <w:r w:rsidR="005071F1" w:rsidRPr="005071F1">
        <w:t xml:space="preserve"> is set for Monday night. </w:t>
      </w:r>
      <w:r w:rsidR="005071F1">
        <w:t xml:space="preserve"> </w:t>
      </w:r>
      <w:r w:rsidR="005071F1" w:rsidRPr="005071F1">
        <w:t xml:space="preserve">I emailed the contacts we received at the freshman open house to remind them about the meeting. </w:t>
      </w:r>
    </w:p>
    <w:p w:rsidR="00337BE7" w:rsidRPr="005071F1" w:rsidRDefault="00337BE7" w:rsidP="00337BE7">
      <w:pPr>
        <w:pStyle w:val="ListParagraph"/>
        <w:spacing w:after="18"/>
      </w:pPr>
      <w:r>
        <w:t>There was a motion from Jeff to allow a buy-out of $400 per athlete, which includes the registration fee. The athlete will not receive any dinner tickets or gun raffle tickets to sell for the banquet.  A second was made by Brett. Motion carries.</w:t>
      </w:r>
    </w:p>
    <w:p w:rsidR="005071F1" w:rsidRDefault="005071F1" w:rsidP="005071F1">
      <w:pPr>
        <w:pStyle w:val="Default"/>
        <w:ind w:left="720"/>
        <w:rPr>
          <w:sz w:val="22"/>
          <w:szCs w:val="22"/>
        </w:rPr>
      </w:pPr>
      <w:r>
        <w:rPr>
          <w:b/>
          <w:bCs/>
          <w:sz w:val="22"/>
          <w:szCs w:val="22"/>
        </w:rPr>
        <w:t xml:space="preserve">Shells for next season </w:t>
      </w:r>
    </w:p>
    <w:p w:rsidR="005071F1" w:rsidRDefault="005071F1" w:rsidP="005071F1">
      <w:pPr>
        <w:pStyle w:val="Default"/>
        <w:ind w:left="720"/>
        <w:rPr>
          <w:sz w:val="22"/>
          <w:szCs w:val="22"/>
        </w:rPr>
      </w:pPr>
      <w:r>
        <w:rPr>
          <w:sz w:val="22"/>
          <w:szCs w:val="22"/>
        </w:rPr>
        <w:t xml:space="preserve">Tim is still working with Federal and Winchester to try and obtain better pricing. As of now, it looks like Federal will give us the best bang for our buck (pun intended). The two loads that we may need to get elsewhere are 1oz #9 and International loads. I’m going to reach out to Tom Wondrash to see if we can get those through the SCTP. In either case, we’ll have things ready well before we start shooting. Thanks to Tim for all his work on this. </w:t>
      </w:r>
    </w:p>
    <w:p w:rsidR="005071F1" w:rsidRDefault="005071F1" w:rsidP="005071F1">
      <w:pPr>
        <w:pStyle w:val="Default"/>
        <w:ind w:left="720"/>
        <w:rPr>
          <w:sz w:val="22"/>
          <w:szCs w:val="22"/>
        </w:rPr>
      </w:pPr>
      <w:r>
        <w:rPr>
          <w:sz w:val="22"/>
          <w:szCs w:val="22"/>
        </w:rPr>
        <w:t xml:space="preserve">After discussion at the coaches meeting, I will send an email to the team asking if anyone would like to join in our initial order of shells. Pre-payment would be required. I suggest we round the pennies up and sell flats of “standard” shells at $50.00 and international and other premium loads at our cost of $69.00. </w:t>
      </w:r>
    </w:p>
    <w:p w:rsidR="00337BE7" w:rsidRDefault="00337BE7" w:rsidP="005071F1">
      <w:pPr>
        <w:pStyle w:val="Default"/>
        <w:ind w:left="720"/>
        <w:rPr>
          <w:b/>
          <w:bCs/>
          <w:sz w:val="22"/>
          <w:szCs w:val="22"/>
        </w:rPr>
      </w:pPr>
    </w:p>
    <w:p w:rsidR="00337BE7" w:rsidRDefault="00337BE7" w:rsidP="005071F1">
      <w:pPr>
        <w:pStyle w:val="Default"/>
        <w:ind w:left="720"/>
        <w:rPr>
          <w:bCs/>
          <w:sz w:val="22"/>
          <w:szCs w:val="22"/>
        </w:rPr>
      </w:pPr>
      <w:r>
        <w:rPr>
          <w:b/>
          <w:bCs/>
          <w:sz w:val="22"/>
          <w:szCs w:val="22"/>
        </w:rPr>
        <w:lastRenderedPageBreak/>
        <w:t xml:space="preserve">Registration for 2020:  </w:t>
      </w:r>
      <w:r>
        <w:rPr>
          <w:bCs/>
          <w:sz w:val="22"/>
          <w:szCs w:val="22"/>
        </w:rPr>
        <w:t>Will be January 9</w:t>
      </w:r>
      <w:r w:rsidRPr="00337BE7">
        <w:rPr>
          <w:bCs/>
          <w:sz w:val="22"/>
          <w:szCs w:val="22"/>
          <w:vertAlign w:val="superscript"/>
        </w:rPr>
        <w:t>th</w:t>
      </w:r>
      <w:r>
        <w:rPr>
          <w:bCs/>
          <w:sz w:val="22"/>
          <w:szCs w:val="22"/>
        </w:rPr>
        <w:t xml:space="preserve"> from 6-8pm. Drop in style in the LGI room at the high school. </w:t>
      </w:r>
    </w:p>
    <w:p w:rsidR="00337BE7" w:rsidRDefault="005071F1" w:rsidP="005071F1">
      <w:pPr>
        <w:pStyle w:val="Default"/>
        <w:ind w:left="720"/>
        <w:rPr>
          <w:b/>
          <w:bCs/>
          <w:sz w:val="22"/>
          <w:szCs w:val="22"/>
        </w:rPr>
      </w:pPr>
      <w:r>
        <w:rPr>
          <w:b/>
          <w:bCs/>
          <w:sz w:val="22"/>
          <w:szCs w:val="22"/>
        </w:rPr>
        <w:t xml:space="preserve">Coaches for next season </w:t>
      </w:r>
    </w:p>
    <w:p w:rsidR="005071F1" w:rsidRDefault="005071F1" w:rsidP="005071F1">
      <w:pPr>
        <w:pStyle w:val="Default"/>
        <w:ind w:left="720"/>
        <w:rPr>
          <w:sz w:val="22"/>
          <w:szCs w:val="22"/>
        </w:rPr>
      </w:pPr>
      <w:r>
        <w:rPr>
          <w:sz w:val="22"/>
          <w:szCs w:val="22"/>
        </w:rPr>
        <w:t xml:space="preserve">We had a coaches meeting last night and discussed next season. We had a good recap of what went well and what we could improve on from last season. Consensus was that trap practice went smoother last year than in the past, we’ll continue to “open” at 4:30pm on Tuesdays. Looking into Boxhorn and Rob Conrad’s farm for sporting clays again. Since Janine will be stepping down from coaching, we need a skeet coach. DJ Grundy has expressed interest in coaching skeet; I’ll follow up with him. We are going to meet with Winchester to hopefully establish a practice schedule for bunker and ask about a discounted rate for our athletes. There will be an emphasis on varsity and JV athletes helping at practice this season. </w:t>
      </w:r>
      <w:r w:rsidR="00E44AA2">
        <w:rPr>
          <w:sz w:val="22"/>
          <w:szCs w:val="22"/>
        </w:rPr>
        <w:t>The Coaches meeting will be the third Wednesday of the month.</w:t>
      </w:r>
    </w:p>
    <w:p w:rsidR="005071F1" w:rsidRDefault="005071F1" w:rsidP="005071F1">
      <w:pPr>
        <w:pStyle w:val="Default"/>
        <w:ind w:left="720"/>
        <w:rPr>
          <w:sz w:val="22"/>
          <w:szCs w:val="22"/>
        </w:rPr>
      </w:pPr>
      <w:r>
        <w:rPr>
          <w:b/>
          <w:bCs/>
          <w:sz w:val="22"/>
          <w:szCs w:val="22"/>
        </w:rPr>
        <w:t xml:space="preserve">Calendar update:  </w:t>
      </w:r>
      <w:r>
        <w:rPr>
          <w:sz w:val="22"/>
          <w:szCs w:val="22"/>
        </w:rPr>
        <w:t xml:space="preserve">The dates for the BCC Invitational have been set for April 23 – 26. The shoot will not be held on Monday and Tuesday this year, only Thursday – Sunday, so we will have our regular practice that Tuesday. </w:t>
      </w:r>
    </w:p>
    <w:p w:rsidR="00EC72B0" w:rsidRDefault="00EC72B0" w:rsidP="00EC72B0">
      <w:pPr>
        <w:pStyle w:val="Default"/>
        <w:rPr>
          <w:bCs/>
          <w:sz w:val="22"/>
          <w:szCs w:val="22"/>
        </w:rPr>
      </w:pPr>
      <w:r>
        <w:rPr>
          <w:bCs/>
          <w:sz w:val="22"/>
          <w:szCs w:val="22"/>
        </w:rPr>
        <w:t xml:space="preserve"> </w:t>
      </w:r>
    </w:p>
    <w:p w:rsidR="005071F1" w:rsidRPr="00EC72B0" w:rsidRDefault="00EC72B0" w:rsidP="00EC72B0">
      <w:pPr>
        <w:pStyle w:val="Default"/>
        <w:rPr>
          <w:sz w:val="22"/>
          <w:szCs w:val="22"/>
        </w:rPr>
      </w:pPr>
      <w:r>
        <w:rPr>
          <w:bCs/>
          <w:sz w:val="22"/>
          <w:szCs w:val="22"/>
        </w:rPr>
        <w:t xml:space="preserve">              </w:t>
      </w:r>
      <w:r w:rsidRPr="00EC72B0">
        <w:rPr>
          <w:bCs/>
          <w:sz w:val="22"/>
          <w:szCs w:val="22"/>
        </w:rPr>
        <w:t xml:space="preserve">7.  </w:t>
      </w:r>
      <w:r w:rsidR="005071F1" w:rsidRPr="00EC72B0">
        <w:rPr>
          <w:bCs/>
          <w:sz w:val="22"/>
          <w:szCs w:val="22"/>
        </w:rPr>
        <w:t xml:space="preserve">BCC update </w:t>
      </w:r>
    </w:p>
    <w:p w:rsidR="00EC72B0" w:rsidRDefault="005071F1" w:rsidP="00EC72B0">
      <w:pPr>
        <w:ind w:left="720"/>
      </w:pPr>
      <w:r>
        <w:t>Shelving for youth training center. The lumber for the shelving has been donated by Lynn Bernau. I’m reaching out to Dan to see if the high school can run the boards through the planer and router an edge on them.</w:t>
      </w:r>
      <w:r w:rsidR="00337BE7">
        <w:t xml:space="preserve"> Scott has been attending the BCC monthly meetings and has heard discussion about raising the cost of rounds for the team </w:t>
      </w:r>
      <w:r w:rsidR="00EC72B0">
        <w:t>shooters. Nothing is finalized.</w:t>
      </w:r>
    </w:p>
    <w:p w:rsidR="00EC72B0" w:rsidRDefault="00EC72B0" w:rsidP="00EC72B0">
      <w:pPr>
        <w:ind w:left="720"/>
      </w:pPr>
      <w:r>
        <w:t xml:space="preserve">8. Youth Board Update: We are going to have an ugly sweater contest and white elephant gift exchange at the Christmas party. There will be prizes for the winners of the ugly sweater contest. We have secured all our shirt sponsors for 2020 and are working to get payment from them. We are working on the Fan Shirts and will begin selling them at the registration meeting. </w:t>
      </w:r>
    </w:p>
    <w:p w:rsidR="00EC72B0" w:rsidRDefault="00EC72B0" w:rsidP="00EC72B0">
      <w:pPr>
        <w:ind w:left="720"/>
      </w:pPr>
      <w:r>
        <w:t xml:space="preserve">9.  Scholarship Committee: Beth will reach out to Dan to check if anything needs to be done. Our two winners should be completing paperwork to receive the second half of their scholarships over winter break.   </w:t>
      </w:r>
    </w:p>
    <w:p w:rsidR="00EC72B0" w:rsidRDefault="00EC72B0" w:rsidP="00EC72B0">
      <w:pPr>
        <w:ind w:left="720"/>
      </w:pPr>
      <w:r>
        <w:t>10.  Banquet committee update:  the committee is Scott, Janine and Kim. There will be a meeting on December 16</w:t>
      </w:r>
      <w:r w:rsidRPr="00EC72B0">
        <w:rPr>
          <w:vertAlign w:val="superscript"/>
        </w:rPr>
        <w:t>th</w:t>
      </w:r>
      <w:r>
        <w:t xml:space="preserve">. They are actively collecting donations. Scott is working to put together a great array of guns to win. </w:t>
      </w:r>
    </w:p>
    <w:p w:rsidR="00EC72B0" w:rsidRDefault="00EC72B0" w:rsidP="00EC72B0">
      <w:pPr>
        <w:ind w:left="720"/>
      </w:pPr>
      <w:r>
        <w:t xml:space="preserve">11. President’s Report:  We were able to have the highest amount of unique </w:t>
      </w:r>
      <w:r w:rsidR="00E44AA2">
        <w:t>donors</w:t>
      </w:r>
      <w:r>
        <w:t xml:space="preserve"> on Giving Tuesday. Our 84 supporters gave $995. As a result, we won a Henry</w:t>
      </w:r>
      <w:r w:rsidR="00E44AA2">
        <w:t xml:space="preserve"> Golden Boy357 and a Ruger Blackhawk 357. The banquet committee will be considering how to raffle these off at their meeting. The Banquet is February 22, 2020. People are asking if it is the last Saturday of February, and it is not. Please spread the word. Geno Beck of the Wisconsin Deer Hunters has donated $2,500 to our club. Scott gave the check to Brett. The youth board will write a special thank you letter. Geno and his group have always supported us. They might be donating a gun for the banquet too. We will need to change the day of our monthly meetings, Thursday doesn’t work. We have decided to change it to the fourth Wednesday of the month, starting January 22, 2020. Time will remain at 7:00pm. </w:t>
      </w:r>
    </w:p>
    <w:p w:rsidR="00E44AA2" w:rsidRDefault="00E44AA2" w:rsidP="00EC72B0">
      <w:pPr>
        <w:ind w:left="720"/>
      </w:pPr>
      <w:r>
        <w:lastRenderedPageBreak/>
        <w:t xml:space="preserve">11. Other Business:  Becky requested to purchase varsity letters and numerals. We will be ordering from Jostens as they provided the best price. </w:t>
      </w:r>
    </w:p>
    <w:p w:rsidR="00E44AA2" w:rsidRDefault="00E44AA2" w:rsidP="00EC72B0">
      <w:pPr>
        <w:ind w:left="720"/>
      </w:pPr>
      <w:r>
        <w:t xml:space="preserve">Shed update:  Steve/BCC has the drain tile in. Looks like our shed will be built in February by Tom/Mainus. Chad will provide the limestone. Jason Hoppe will have a bobcat. We are still working to get the electrical, but looks like Mark Smith has a connection. </w:t>
      </w:r>
    </w:p>
    <w:p w:rsidR="00E44AA2" w:rsidRDefault="00E44AA2" w:rsidP="00EC72B0">
      <w:pPr>
        <w:ind w:left="720"/>
      </w:pPr>
      <w:r>
        <w:t xml:space="preserve">12.  There was a motion to adjourn by Beth and a second by Janine. Motion carries. </w:t>
      </w:r>
    </w:p>
    <w:sectPr w:rsidR="00E4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C1FE8"/>
    <w:multiLevelType w:val="hybridMultilevel"/>
    <w:tmpl w:val="928A1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5A"/>
    <w:rsid w:val="00337BE7"/>
    <w:rsid w:val="00435E6B"/>
    <w:rsid w:val="005071F1"/>
    <w:rsid w:val="0075441D"/>
    <w:rsid w:val="0096305A"/>
    <w:rsid w:val="00A65D43"/>
    <w:rsid w:val="00D22D46"/>
    <w:rsid w:val="00E44AA2"/>
    <w:rsid w:val="00EC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5A"/>
    <w:pPr>
      <w:ind w:left="720"/>
      <w:contextualSpacing/>
    </w:pPr>
  </w:style>
  <w:style w:type="paragraph" w:customStyle="1" w:styleId="Default">
    <w:name w:val="Default"/>
    <w:rsid w:val="005071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5A"/>
    <w:pPr>
      <w:ind w:left="720"/>
      <w:contextualSpacing/>
    </w:pPr>
  </w:style>
  <w:style w:type="paragraph" w:customStyle="1" w:styleId="Default">
    <w:name w:val="Default"/>
    <w:rsid w:val="005071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Watral, Becky L</dc:creator>
  <cp:lastModifiedBy>Timothy Watral</cp:lastModifiedBy>
  <cp:revision>3</cp:revision>
  <dcterms:created xsi:type="dcterms:W3CDTF">2019-12-11T13:05:00Z</dcterms:created>
  <dcterms:modified xsi:type="dcterms:W3CDTF">2019-12-12T14:36:00Z</dcterms:modified>
</cp:coreProperties>
</file>