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36843" w14:textId="7432200B" w:rsidR="006303FB" w:rsidRDefault="00FA3426">
      <w:r>
        <w:t>Waterford Wolverine Shooting Team</w:t>
      </w:r>
    </w:p>
    <w:p w14:paraId="42043650" w14:textId="4BD4FA75" w:rsidR="00FA3426" w:rsidRDefault="00FA3426">
      <w:r>
        <w:t>Board Meeting: 9/26/2022</w:t>
      </w:r>
    </w:p>
    <w:p w14:paraId="44993DC9" w14:textId="2ED4FB74" w:rsidR="00FA3426" w:rsidRDefault="00FA3426" w:rsidP="00FA3426">
      <w:pPr>
        <w:pStyle w:val="ListParagraph"/>
        <w:numPr>
          <w:ilvl w:val="0"/>
          <w:numId w:val="1"/>
        </w:numPr>
      </w:pPr>
      <w:r>
        <w:t>Scott called the meeting to order at 7:08pm</w:t>
      </w:r>
    </w:p>
    <w:p w14:paraId="64A5E8A1" w14:textId="12E9B741" w:rsidR="00FA3426" w:rsidRDefault="00FA3426" w:rsidP="00FA3426">
      <w:pPr>
        <w:pStyle w:val="ListParagraph"/>
        <w:numPr>
          <w:ilvl w:val="0"/>
          <w:numId w:val="1"/>
        </w:numPr>
      </w:pPr>
      <w:r>
        <w:t>Roll Call:  Scott; Becky; Tom; Kim; Renee.  Brett is excused. Jeff resigned.  Guests:  Kevin Wolfert; Mike Ciezki; Tim Watral; Paul Downs</w:t>
      </w:r>
    </w:p>
    <w:p w14:paraId="4C91F5C3" w14:textId="77777777" w:rsidR="00FA3426" w:rsidRDefault="00FA3426" w:rsidP="00FA3426">
      <w:pPr>
        <w:pStyle w:val="ListParagraph"/>
        <w:numPr>
          <w:ilvl w:val="0"/>
          <w:numId w:val="1"/>
        </w:numPr>
      </w:pPr>
      <w:r>
        <w:t>The agenda was approved without repair for tonight’s meeting</w:t>
      </w:r>
    </w:p>
    <w:p w14:paraId="41BDE107" w14:textId="77777777" w:rsidR="00FA3426" w:rsidRDefault="00FA3426" w:rsidP="00FA3426">
      <w:pPr>
        <w:pStyle w:val="ListParagraph"/>
        <w:numPr>
          <w:ilvl w:val="0"/>
          <w:numId w:val="1"/>
        </w:numPr>
      </w:pPr>
      <w:r>
        <w:t>Kim made a motion to approve the meeting minutes from 8/23/2022; Becky second. Motion carries</w:t>
      </w:r>
    </w:p>
    <w:p w14:paraId="47842F16" w14:textId="77777777" w:rsidR="00FA3426" w:rsidRDefault="00FA3426" w:rsidP="00FA3426">
      <w:pPr>
        <w:pStyle w:val="ListParagraph"/>
        <w:numPr>
          <w:ilvl w:val="0"/>
          <w:numId w:val="1"/>
        </w:numPr>
      </w:pPr>
      <w:r>
        <w:t>Treasurers Report:  There is no update as Brett is excused. Please refer to last meeting’s minutes for most recent financials.</w:t>
      </w:r>
    </w:p>
    <w:p w14:paraId="43A33FC7" w14:textId="061E7E38" w:rsidR="00FA3426" w:rsidRDefault="00FA3426" w:rsidP="00FA3426">
      <w:pPr>
        <w:pStyle w:val="ListParagraph"/>
        <w:numPr>
          <w:ilvl w:val="0"/>
          <w:numId w:val="1"/>
        </w:numPr>
      </w:pPr>
      <w:r>
        <w:t xml:space="preserve">Head Coach Report:  Tom met with Mike for three hours to review many details including the Shot System, email and Team Snap. The Fox River Rivalry had a good turn-out and we won. Total birds were 1918 versus 841.  The BCC, BHS shooting team and WWST continue to be interested in doing this again next year.   The Youth Learn to Shoot and the BCC was a success. Awards were handed out. There were 31 kids Tuesday, 32 on Thursday and 46 on Friday. Ava, Braden, Courtney and Sarah will be attending the Bulldog shoot the weekend of 10/1/2022. The first Fall Varsity practice is tomorrow, 9/27/2022. </w:t>
      </w:r>
      <w:r w:rsidR="006D3724">
        <w:t xml:space="preserve">It will be $7/round from 5:30-7:30pm. We might speak with Budman about punch cards. Jacob Moesgaard would like to register early to shoot ATA events. Brayden, Courtney, Ava, Izzy, Matt and Cole B will be working to get their certifications as Junior Trainers. It is $75. Question was raised regarding having all our athletes complete a gun safety course. Courtney in conjunction with the Wind Lake Fire Department will be putting an action plan together regarding on-site first aid including reviewing our supplies and making recommendations for additional items. Basic first aid might also be reviewed. Tom sent out an email to the coaching staff asking for their input and he is working to put this together and get it out for discussion. Tom rolled out his Team Structure and Leadership Position Descriptions. </w:t>
      </w:r>
      <w:r w:rsidR="00852E73">
        <w:t>Tom is looking for feedback and these are works in progress</w:t>
      </w:r>
      <w:r w:rsidR="00C67AF3">
        <w:t>. Tom, Fuzzy, Paul and Scott</w:t>
      </w:r>
      <w:r w:rsidR="002028A6">
        <w:t xml:space="preserve"> B.</w:t>
      </w:r>
      <w:r w:rsidR="00C67AF3">
        <w:t xml:space="preserve"> attended a Sporties Class on 9/22 at Northbrook</w:t>
      </w:r>
      <w:r w:rsidR="00272C8F">
        <w:t>. Tom would like to entertain using Paul’s throwers at the BCC throwing random sporties targets</w:t>
      </w:r>
      <w:r w:rsidR="00E54C75">
        <w:t xml:space="preserve"> at our fall varsity practices. Scott and Mike will ask the BCC board at their next meeting. </w:t>
      </w:r>
      <w:r w:rsidR="00142C3F">
        <w:t xml:space="preserve">We could supply the targets, or purchase birds from the club. Tom showed us the design for the WWST Calling Cards, to hand to our </w:t>
      </w:r>
      <w:r w:rsidR="00E12B44">
        <w:t xml:space="preserve">supporters/donors/local businesses to show that we do support them as they support our program. Cost is $91 for 1500 cards. </w:t>
      </w:r>
      <w:r w:rsidR="00351F4A">
        <w:t xml:space="preserve">Tom asked us to change our web address to something simpler. Chris Cammers will do this. Fuzzy would like to have us participate in </w:t>
      </w:r>
      <w:r w:rsidR="00726154">
        <w:t>the winter 5-stand league at Wern Valley</w:t>
      </w:r>
      <w:r w:rsidR="00101D49">
        <w:t xml:space="preserve"> along with Marquette</w:t>
      </w:r>
      <w:r w:rsidR="00B16261">
        <w:t xml:space="preserve"> and Kettle Moraine teams</w:t>
      </w:r>
      <w:r w:rsidR="00726154">
        <w:t>. He is working with Steve on details, days/times</w:t>
      </w:r>
      <w:r w:rsidR="00101D49">
        <w:t xml:space="preserve">. Cost looks like $9/50 birds. </w:t>
      </w:r>
    </w:p>
    <w:p w14:paraId="180D632A" w14:textId="5ADCEF5A" w:rsidR="00B16261" w:rsidRDefault="00B16261" w:rsidP="00FA3426">
      <w:pPr>
        <w:pStyle w:val="ListParagraph"/>
        <w:numPr>
          <w:ilvl w:val="0"/>
          <w:numId w:val="1"/>
        </w:numPr>
      </w:pPr>
      <w:r>
        <w:t xml:space="preserve">Shell Report:  </w:t>
      </w:r>
      <w:r w:rsidR="00ED7F97">
        <w:t>The projected data suggests that estimated flats per athlete will be 9.5-10.5 for the season</w:t>
      </w:r>
      <w:r w:rsidR="00C862E1">
        <w:t xml:space="preserve">. Tim has reached out to Vista Outdoors and </w:t>
      </w:r>
      <w:r w:rsidR="007C2AD2">
        <w:t xml:space="preserve">it looks promising to be able to order like we did last year, as well as include Burlington and Mukwonago teams. </w:t>
      </w:r>
    </w:p>
    <w:p w14:paraId="37DE44E6" w14:textId="538280A7" w:rsidR="00FE6B74" w:rsidRDefault="00FE6B74" w:rsidP="00FA3426">
      <w:pPr>
        <w:pStyle w:val="ListParagraph"/>
        <w:numPr>
          <w:ilvl w:val="0"/>
          <w:numId w:val="1"/>
        </w:numPr>
      </w:pPr>
      <w:r>
        <w:t>Youth Board Report:  Meetings will begin again in November.</w:t>
      </w:r>
    </w:p>
    <w:p w14:paraId="7FA93D73" w14:textId="53FD0808" w:rsidR="00FE6B74" w:rsidRDefault="0099772F" w:rsidP="00FA3426">
      <w:pPr>
        <w:pStyle w:val="ListParagraph"/>
        <w:numPr>
          <w:ilvl w:val="0"/>
          <w:numId w:val="1"/>
        </w:numPr>
      </w:pPr>
      <w:r>
        <w:t>BCC Updated:  Mo</w:t>
      </w:r>
      <w:r w:rsidR="0041678B">
        <w:t>e</w:t>
      </w:r>
      <w:r>
        <w:t>rke’s bought the</w:t>
      </w:r>
      <w:r w:rsidR="0041678B">
        <w:t xml:space="preserve"> banquet table that was auctioned off</w:t>
      </w:r>
      <w:r w:rsidR="000F3E18">
        <w:t>.</w:t>
      </w:r>
    </w:p>
    <w:p w14:paraId="3C8E0158" w14:textId="7EBF7DC2" w:rsidR="000F3E18" w:rsidRDefault="000F3E18" w:rsidP="00FA3426">
      <w:pPr>
        <w:pStyle w:val="ListParagraph"/>
        <w:numPr>
          <w:ilvl w:val="0"/>
          <w:numId w:val="1"/>
        </w:numPr>
      </w:pPr>
      <w:r>
        <w:t>Scholarship Committee: No new business</w:t>
      </w:r>
    </w:p>
    <w:p w14:paraId="199EF9C2" w14:textId="0C99B35D" w:rsidR="00C4433B" w:rsidRDefault="0029578F" w:rsidP="00FA3426">
      <w:pPr>
        <w:pStyle w:val="ListParagraph"/>
        <w:numPr>
          <w:ilvl w:val="0"/>
          <w:numId w:val="1"/>
        </w:numPr>
      </w:pPr>
      <w:r>
        <w:t>Banquet Committee:  There will be a meeting soon</w:t>
      </w:r>
    </w:p>
    <w:p w14:paraId="701B4395" w14:textId="4D1AAA47" w:rsidR="00E414D2" w:rsidRDefault="00E414D2" w:rsidP="00E414D2">
      <w:pPr>
        <w:pStyle w:val="ListParagraph"/>
        <w:numPr>
          <w:ilvl w:val="0"/>
          <w:numId w:val="1"/>
        </w:numPr>
      </w:pPr>
      <w:r>
        <w:lastRenderedPageBreak/>
        <w:t>President’s Report</w:t>
      </w:r>
      <w:r w:rsidR="00085D7C">
        <w:t xml:space="preserve">:  Scott is going to speak with Zack about the current status of insurance at the BCC covering our </w:t>
      </w:r>
      <w:r w:rsidR="00A237FB">
        <w:t xml:space="preserve">assets. We discussed our 2022-2023 registration fees for athletes and collegiate athletes. Currently it is $200 for athletes </w:t>
      </w:r>
      <w:r w:rsidR="00546A3C">
        <w:t>from 4</w:t>
      </w:r>
      <w:r w:rsidR="00546A3C" w:rsidRPr="00546A3C">
        <w:rPr>
          <w:vertAlign w:val="superscript"/>
        </w:rPr>
        <w:t>th</w:t>
      </w:r>
      <w:r w:rsidR="00546A3C">
        <w:t>-12</w:t>
      </w:r>
      <w:r w:rsidR="00546A3C" w:rsidRPr="00546A3C">
        <w:rPr>
          <w:vertAlign w:val="superscript"/>
        </w:rPr>
        <w:t>th</w:t>
      </w:r>
      <w:r w:rsidR="00546A3C">
        <w:t xml:space="preserve"> grade and $100 for collegiate athletes. </w:t>
      </w:r>
      <w:r w:rsidR="00AF13E1">
        <w:t>We reviewed the volunteer structure, having families volunteer 10 hours</w:t>
      </w:r>
      <w:r w:rsidR="004D2978">
        <w:t xml:space="preserve"> for the team from February-May, or pay the buy-out of $200/family. </w:t>
      </w:r>
    </w:p>
    <w:p w14:paraId="175B081A" w14:textId="0D1A2401" w:rsidR="00F73F8E" w:rsidRDefault="00F73F8E" w:rsidP="00E414D2">
      <w:pPr>
        <w:pStyle w:val="ListParagraph"/>
        <w:numPr>
          <w:ilvl w:val="0"/>
          <w:numId w:val="1"/>
        </w:numPr>
      </w:pPr>
      <w:r>
        <w:t>Other Business:  None</w:t>
      </w:r>
    </w:p>
    <w:p w14:paraId="4916E38E" w14:textId="2694CF1E" w:rsidR="00F73F8E" w:rsidRDefault="00F73F8E" w:rsidP="00E414D2">
      <w:pPr>
        <w:pStyle w:val="ListParagraph"/>
        <w:numPr>
          <w:ilvl w:val="0"/>
          <w:numId w:val="1"/>
        </w:numPr>
      </w:pPr>
      <w:r>
        <w:t>Next meeting will be our Annual Board Meeting on 10/26/2022 at 7:00pm at River City Lanes</w:t>
      </w:r>
    </w:p>
    <w:p w14:paraId="195B43ED" w14:textId="4DFF20D5" w:rsidR="00F73F8E" w:rsidRDefault="0077760D" w:rsidP="00E414D2">
      <w:pPr>
        <w:pStyle w:val="ListParagraph"/>
        <w:numPr>
          <w:ilvl w:val="0"/>
          <w:numId w:val="1"/>
        </w:numPr>
      </w:pPr>
      <w:r>
        <w:t>Mike made a motion to adjourn the meeting at 9:02pm; Kim seconded. Motion carried.</w:t>
      </w:r>
    </w:p>
    <w:sectPr w:rsidR="00F73F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5E2EE2"/>
    <w:multiLevelType w:val="hybridMultilevel"/>
    <w:tmpl w:val="5CC45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182538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426"/>
    <w:rsid w:val="00085D7C"/>
    <w:rsid w:val="000F3E18"/>
    <w:rsid w:val="00101D49"/>
    <w:rsid w:val="00142C3F"/>
    <w:rsid w:val="002028A6"/>
    <w:rsid w:val="00272C8F"/>
    <w:rsid w:val="0029578F"/>
    <w:rsid w:val="00351F4A"/>
    <w:rsid w:val="0041678B"/>
    <w:rsid w:val="004D2978"/>
    <w:rsid w:val="00546A3C"/>
    <w:rsid w:val="006303FB"/>
    <w:rsid w:val="006D3724"/>
    <w:rsid w:val="00726154"/>
    <w:rsid w:val="0077760D"/>
    <w:rsid w:val="007C2AD2"/>
    <w:rsid w:val="00852E73"/>
    <w:rsid w:val="0099772F"/>
    <w:rsid w:val="00A237FB"/>
    <w:rsid w:val="00AF13E1"/>
    <w:rsid w:val="00B16261"/>
    <w:rsid w:val="00C4433B"/>
    <w:rsid w:val="00C67AF3"/>
    <w:rsid w:val="00C862E1"/>
    <w:rsid w:val="00E12B44"/>
    <w:rsid w:val="00E414D2"/>
    <w:rsid w:val="00E54C75"/>
    <w:rsid w:val="00ED7F97"/>
    <w:rsid w:val="00F73F8E"/>
    <w:rsid w:val="00FA3426"/>
    <w:rsid w:val="00FE6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72809"/>
  <w15:chartTrackingRefBased/>
  <w15:docId w15:val="{ACF56A26-9EE6-4B4B-BD95-EDAFAAD46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34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586</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Watral</dc:creator>
  <cp:keywords/>
  <dc:description/>
  <cp:lastModifiedBy>Timothy Watral</cp:lastModifiedBy>
  <cp:revision>29</cp:revision>
  <dcterms:created xsi:type="dcterms:W3CDTF">2022-10-03T11:19:00Z</dcterms:created>
  <dcterms:modified xsi:type="dcterms:W3CDTF">2022-10-07T11:13:00Z</dcterms:modified>
</cp:coreProperties>
</file>