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B0C" w:rsidRDefault="00142D1E">
      <w:r>
        <w:t>Waterford Wolverine Shooting Team</w:t>
      </w:r>
    </w:p>
    <w:p w:rsidR="00142D1E" w:rsidRDefault="00142D1E">
      <w:r>
        <w:t>Annual Meeting of the Board for 10/21/2025</w:t>
      </w:r>
    </w:p>
    <w:p w:rsidR="00142D1E" w:rsidRDefault="00142D1E" w:rsidP="00142D1E">
      <w:pPr>
        <w:pStyle w:val="ListParagraph"/>
        <w:numPr>
          <w:ilvl w:val="0"/>
          <w:numId w:val="1"/>
        </w:numPr>
      </w:pPr>
      <w:r>
        <w:t>Scott called the meeting to order at 7:00pm</w:t>
      </w:r>
    </w:p>
    <w:p w:rsidR="00142D1E" w:rsidRDefault="00142D1E" w:rsidP="00142D1E">
      <w:pPr>
        <w:pStyle w:val="ListParagraph"/>
        <w:numPr>
          <w:ilvl w:val="0"/>
          <w:numId w:val="1"/>
        </w:numPr>
      </w:pPr>
      <w:r>
        <w:t>Roll Call: Scott, Mike, Brett, Becky, Chuck, Joe, Pete. Renee was 5 minutes late.   Guests:  Tim; Eli; Martha; Nolan; Kim; Kevin; Paul; Chris and Jennifer; Pat; Amy and Cody; Tom; Savannah; Amanda; Mrs. Schmidt; Mrs. Piper</w:t>
      </w:r>
    </w:p>
    <w:p w:rsidR="00142D1E" w:rsidRDefault="00186B27" w:rsidP="00142D1E">
      <w:pPr>
        <w:pStyle w:val="ListParagraph"/>
        <w:numPr>
          <w:ilvl w:val="0"/>
          <w:numId w:val="1"/>
        </w:numPr>
      </w:pPr>
      <w:r>
        <w:t>Regarding the agenda, 5A</w:t>
      </w:r>
      <w:r w:rsidR="00142D1E">
        <w:t xml:space="preserve"> added to allow Savannah to address a need. Mike made a motion to amend tonight’s agenda and add “5A Savannah”. Joe seconded the motion. Motion carried. </w:t>
      </w:r>
    </w:p>
    <w:p w:rsidR="00142D1E" w:rsidRDefault="00142D1E" w:rsidP="00142D1E">
      <w:pPr>
        <w:pStyle w:val="ListParagraph"/>
        <w:numPr>
          <w:ilvl w:val="0"/>
          <w:numId w:val="1"/>
        </w:numPr>
      </w:pPr>
      <w:r>
        <w:t xml:space="preserve">Chuck made a motion to approve the meeting minutes from 7/29/2025; Mike seconded the motion. Motion carried. </w:t>
      </w:r>
    </w:p>
    <w:p w:rsidR="00142D1E" w:rsidRDefault="00142D1E" w:rsidP="00142D1E">
      <w:pPr>
        <w:pStyle w:val="ListParagraph"/>
        <w:numPr>
          <w:ilvl w:val="0"/>
          <w:numId w:val="1"/>
        </w:numPr>
      </w:pPr>
      <w:r>
        <w:t>Youth Board Report:  They have had their first meeting of officers and divisi</w:t>
      </w:r>
      <w:r w:rsidR="00186B27">
        <w:t xml:space="preserve">on representatives. Jen </w:t>
      </w:r>
      <w:proofErr w:type="spellStart"/>
      <w:r w:rsidR="00186B27">
        <w:t>Cammer</w:t>
      </w:r>
      <w:proofErr w:type="spellEnd"/>
      <w:r>
        <w:t xml:space="preserve"> is the advisor. They learned how to run a meeting. They are looking to work on Fan Shirts. They are talking about a </w:t>
      </w:r>
      <w:r w:rsidR="003428C9">
        <w:t>team-bonding</w:t>
      </w:r>
      <w:r>
        <w:t xml:space="preserve"> event like a campfire. They are working to get more kids involved and looking for ideas to cultivate this within the team. They are thinking about having attendance mandatory </w:t>
      </w:r>
      <w:proofErr w:type="gramStart"/>
      <w:r>
        <w:t>for two meeting</w:t>
      </w:r>
      <w:r w:rsidR="003428C9">
        <w:t>s</w:t>
      </w:r>
      <w:r>
        <w:t xml:space="preserve"> and to help at a non-WWST banquet for JV and Varsity kids</w:t>
      </w:r>
      <w:proofErr w:type="gramEnd"/>
      <w:r>
        <w:t>. Currently, they will have meetings monthly</w:t>
      </w:r>
      <w:proofErr w:type="gramStart"/>
      <w:r>
        <w:t>;</w:t>
      </w:r>
      <w:proofErr w:type="gramEnd"/>
      <w:r>
        <w:t xml:space="preserve"> totaling eight per season. </w:t>
      </w:r>
      <w:r w:rsidR="003428C9">
        <w:t xml:space="preserve">Their balance is $4,816.85.  The annual Holiday Party will be 1/20/2026 at River City Lanes. We will try a different date this year to see if it helps attendance and comradery. </w:t>
      </w:r>
    </w:p>
    <w:p w:rsidR="003428C9" w:rsidRDefault="003428C9" w:rsidP="003428C9">
      <w:pPr>
        <w:pStyle w:val="ListParagraph"/>
        <w:numPr>
          <w:ilvl w:val="1"/>
          <w:numId w:val="1"/>
        </w:numPr>
      </w:pPr>
      <w:r>
        <w:t xml:space="preserve">Savannah would like to have Senior Banners for the seniors. There are about 7-8 seniors this season. The banners would be $40-50 each. The high school will take the pictures and make the banners. Nolan will take this back to the Youth Board as they have funds to provide this to their teammates. </w:t>
      </w:r>
    </w:p>
    <w:p w:rsidR="003428C9" w:rsidRDefault="003428C9" w:rsidP="003428C9">
      <w:pPr>
        <w:pStyle w:val="ListParagraph"/>
        <w:numPr>
          <w:ilvl w:val="0"/>
          <w:numId w:val="1"/>
        </w:numPr>
      </w:pPr>
      <w:r>
        <w:t xml:space="preserve">Treasurer Report:  We have $127,748.61 in our team’s bank account. The Quarterly Statement from the Midway USA Endowment Account is at $705,618.92 as of 10/20/2025. We will be looking to apply for our grant for 2026 of approximately $35,280 to help start our season.  Mike made a motion to accept the Treasurer Report as given; Chuck seconded. Motion carried. </w:t>
      </w:r>
    </w:p>
    <w:p w:rsidR="003428C9" w:rsidRDefault="003428C9" w:rsidP="003428C9">
      <w:pPr>
        <w:pStyle w:val="ListParagraph"/>
        <w:numPr>
          <w:ilvl w:val="0"/>
          <w:numId w:val="1"/>
        </w:numPr>
      </w:pPr>
      <w:r>
        <w:t xml:space="preserve">Head Coach Report: Joe had the first coaches meeting two weeks ago.  Joe is looking to add CJ </w:t>
      </w:r>
      <w:proofErr w:type="spellStart"/>
      <w:r>
        <w:t>Torosian</w:t>
      </w:r>
      <w:proofErr w:type="spellEnd"/>
      <w:r>
        <w:t xml:space="preserve"> as a coach.  </w:t>
      </w:r>
      <w:r w:rsidR="0085669F">
        <w:t xml:space="preserve">Fuzzy, Kyle and Troy will not be back as assistant coaches. At the </w:t>
      </w:r>
      <w:r w:rsidR="00186B27">
        <w:t>meeting,</w:t>
      </w:r>
      <w:r w:rsidR="0085669F">
        <w:t xml:space="preserve"> there was discussion on how to work drills into practices. They are looking at adding more practices at Winchester, including Skeet and </w:t>
      </w:r>
      <w:proofErr w:type="spellStart"/>
      <w:r w:rsidR="0085669F">
        <w:t>Sporties</w:t>
      </w:r>
      <w:proofErr w:type="spellEnd"/>
      <w:r w:rsidR="0085669F">
        <w:t xml:space="preserve"> along with Bunker. Joe is talking about advanced coaches training opportunities especially for skeet. There will be a follow up meeting in November. Pete will be doing all the </w:t>
      </w:r>
      <w:proofErr w:type="spellStart"/>
      <w:r w:rsidR="0085669F">
        <w:t>squadding</w:t>
      </w:r>
      <w:proofErr w:type="spellEnd"/>
      <w:r w:rsidR="0085669F">
        <w:t xml:space="preserve">. They are looking to start dry-fire on January 6, 2026 and live-fire on February 17, 2026. The Waterford Parade is 12/6/2025. Our Informational Meeting </w:t>
      </w:r>
      <w:proofErr w:type="gramStart"/>
      <w:r w:rsidR="0085669F">
        <w:t>is set</w:t>
      </w:r>
      <w:proofErr w:type="gramEnd"/>
      <w:r w:rsidR="0085669F">
        <w:t xml:space="preserve"> for 12/9/2025 at 7:00pm at River City Lanes. Our 2026 Registration will be 12/11/2025 from 6:30-8:30pm at River City Lanes. </w:t>
      </w:r>
    </w:p>
    <w:p w:rsidR="0085669F" w:rsidRDefault="0085669F" w:rsidP="003428C9">
      <w:pPr>
        <w:pStyle w:val="ListParagraph"/>
        <w:numPr>
          <w:ilvl w:val="0"/>
          <w:numId w:val="1"/>
        </w:numPr>
      </w:pPr>
      <w:r>
        <w:t>Shell Report: Tim provided a yearly summation of our shell usage for 2025; current shell inventory</w:t>
      </w:r>
      <w:proofErr w:type="gramStart"/>
      <w:r>
        <w:t>;</w:t>
      </w:r>
      <w:proofErr w:type="gramEnd"/>
      <w:r>
        <w:t xml:space="preserve"> projective shell usage for 2026 given current athlete numbers and competition history. There will be one athlete shooting I-Skeet again and will need I-Skeet shells for State and Nationals. Recommendations </w:t>
      </w:r>
      <w:proofErr w:type="gramStart"/>
      <w:r>
        <w:t>were shared</w:t>
      </w:r>
      <w:proofErr w:type="gramEnd"/>
      <w:r>
        <w:t xml:space="preserve"> with the board regarding shell purchases for the 2026 season. There was a motion by Mike to allow Time to pursue shell purchases up to a budget of $</w:t>
      </w:r>
      <w:r w:rsidR="00C14F69">
        <w:t>25,000 that would include one</w:t>
      </w:r>
      <w:r>
        <w:t xml:space="preserve"> pallet of 20 </w:t>
      </w:r>
      <w:r w:rsidR="00C14F69">
        <w:t>gauge (120 cases)</w:t>
      </w:r>
      <w:r>
        <w:t xml:space="preserve">; </w:t>
      </w:r>
      <w:r w:rsidR="00C14F69">
        <w:t xml:space="preserve">½ pallet of International bunker (60 cases); ½ pallet of #9 1-1/8 ounce (60 cases) and I-skeet cases to cover two competitions for one athlete. Joe seconded the motion. Motion carried. </w:t>
      </w:r>
    </w:p>
    <w:p w:rsidR="00C14F69" w:rsidRDefault="00C14F69" w:rsidP="00C14F69">
      <w:pPr>
        <w:ind w:left="720"/>
      </w:pPr>
      <w:r>
        <w:lastRenderedPageBreak/>
        <w:t>A motion was made by Mike to set the WWST Athlete Registration Fees at $200 per athlete</w:t>
      </w:r>
      <w:proofErr w:type="gramStart"/>
      <w:r>
        <w:t>;</w:t>
      </w:r>
      <w:proofErr w:type="gramEnd"/>
      <w:r>
        <w:t xml:space="preserve"> $100 per collegiate athlete with registration being on 12/11/2025. There will be a buy-out option for those families not wanting to complete the volunteer hours of $200. Renee seconded motion. Motion carried. </w:t>
      </w:r>
    </w:p>
    <w:p w:rsidR="00C14F69" w:rsidRDefault="00B44FCE" w:rsidP="00C14F69">
      <w:pPr>
        <w:pStyle w:val="ListParagraph"/>
        <w:numPr>
          <w:ilvl w:val="0"/>
          <w:numId w:val="1"/>
        </w:numPr>
      </w:pPr>
      <w:r>
        <w:t xml:space="preserve">BCC Update:  The BCC Invite </w:t>
      </w:r>
      <w:proofErr w:type="gramStart"/>
      <w:r>
        <w:t>is scheduled</w:t>
      </w:r>
      <w:proofErr w:type="gramEnd"/>
      <w:r>
        <w:t xml:space="preserve"> for 4/16/2026-4/19/2026. Matt Berndt is the new Burlington Demons High School Shooting Team’s head coach. There have been issues with the wireless mics. The receivers have been moved to the outside of the trap houses and </w:t>
      </w:r>
      <w:proofErr w:type="gramStart"/>
      <w:r>
        <w:t>it’s</w:t>
      </w:r>
      <w:proofErr w:type="gramEnd"/>
      <w:r>
        <w:t xml:space="preserve"> working well. There have been other range improvements and Chris and Jerry have been working on these: grading, elevation, throwing targets and new hoops. Insurance for the BCC, and the high school clubs are on hold. The BCC is still looking into options/ramifications. </w:t>
      </w:r>
    </w:p>
    <w:p w:rsidR="00EF4355" w:rsidRDefault="00EF4355" w:rsidP="00C14F69">
      <w:pPr>
        <w:pStyle w:val="ListParagraph"/>
        <w:numPr>
          <w:ilvl w:val="0"/>
          <w:numId w:val="1"/>
        </w:numPr>
      </w:pPr>
      <w:r>
        <w:t>Scholarship Committee: no new updates</w:t>
      </w:r>
    </w:p>
    <w:p w:rsidR="00EF4355" w:rsidRDefault="00EF4355" w:rsidP="00C14F69">
      <w:pPr>
        <w:pStyle w:val="ListParagraph"/>
        <w:numPr>
          <w:ilvl w:val="0"/>
          <w:numId w:val="1"/>
        </w:numPr>
      </w:pPr>
      <w:r>
        <w:t xml:space="preserve">Banquet Committee: Meetings will start next month. The WWST Banquet will be 2/28/2026. </w:t>
      </w:r>
    </w:p>
    <w:p w:rsidR="00EF4355" w:rsidRDefault="00186B27" w:rsidP="00C14F69">
      <w:pPr>
        <w:pStyle w:val="ListParagraph"/>
        <w:numPr>
          <w:ilvl w:val="0"/>
          <w:numId w:val="1"/>
        </w:numPr>
      </w:pPr>
      <w:r>
        <w:t>President</w:t>
      </w:r>
      <w:r w:rsidR="00EF4355">
        <w:t xml:space="preserve"> Report:  </w:t>
      </w:r>
      <w:r>
        <w:t xml:space="preserve">Scott reminded everyone what the WWST stands for, what the WWST </w:t>
      </w:r>
      <w:proofErr w:type="gramStart"/>
      <w:r>
        <w:t>was founde</w:t>
      </w:r>
      <w:bookmarkStart w:id="0" w:name="_GoBack"/>
      <w:bookmarkEnd w:id="0"/>
      <w:r>
        <w:t>d on,</w:t>
      </w:r>
      <w:proofErr w:type="gramEnd"/>
      <w:r>
        <w:t xml:space="preserve"> that we are here for everybody. Our goal is to grow great young people through shooting sports. We need to keep this in mind and not lose sight of this common goal. Were family and we need to work together to be better and to do better. Chuck’s term as Director/member at large is up, as is the vice president and treasurer’s position. </w:t>
      </w:r>
    </w:p>
    <w:p w:rsidR="00186B27" w:rsidRDefault="00186B27" w:rsidP="00186B27">
      <w:pPr>
        <w:ind w:left="720"/>
      </w:pPr>
      <w:r>
        <w:t>There was a motion made by Joe to nominate Mike as Vice President. Brett seconded the nomination. Mike accepted the nomination. Chuck moved to close the nominations and called for a unanimous vote for Mike. Motion carried.</w:t>
      </w:r>
    </w:p>
    <w:p w:rsidR="00186B27" w:rsidRDefault="00186B27" w:rsidP="00186B27">
      <w:pPr>
        <w:ind w:left="720"/>
      </w:pPr>
      <w:r>
        <w:t>There was a mot</w:t>
      </w:r>
      <w:r>
        <w:t>ion made by Chuck to nominate Brett for Treasurer. Mike</w:t>
      </w:r>
      <w:r>
        <w:t xml:space="preserve"> seconded the nomination. </w:t>
      </w:r>
      <w:r>
        <w:t>Brett</w:t>
      </w:r>
      <w:r>
        <w:t xml:space="preserve"> accepted the nomination. Chuck moved to close the nominations and called for a unanimous </w:t>
      </w:r>
      <w:r>
        <w:t>vote for Brett</w:t>
      </w:r>
      <w:r>
        <w:t>. Motion carried.</w:t>
      </w:r>
      <w:r>
        <w:t xml:space="preserve"> </w:t>
      </w:r>
    </w:p>
    <w:p w:rsidR="00186B27" w:rsidRDefault="00186B27" w:rsidP="00186B27">
      <w:pPr>
        <w:ind w:left="720"/>
      </w:pPr>
      <w:r>
        <w:t>There was a mot</w:t>
      </w:r>
      <w:r>
        <w:t>ion made by Mike</w:t>
      </w:r>
      <w:r>
        <w:t xml:space="preserve"> to nominate</w:t>
      </w:r>
      <w:r>
        <w:t xml:space="preserve"> Chuck</w:t>
      </w:r>
      <w:r>
        <w:t xml:space="preserve"> for</w:t>
      </w:r>
      <w:r>
        <w:t xml:space="preserve"> Member at Large/Director</w:t>
      </w:r>
      <w:r>
        <w:t xml:space="preserve">. </w:t>
      </w:r>
      <w:r>
        <w:t>Joe</w:t>
      </w:r>
      <w:r>
        <w:t xml:space="preserve"> seconded the nomination. </w:t>
      </w:r>
      <w:r>
        <w:t>Chuck</w:t>
      </w:r>
      <w:r>
        <w:t xml:space="preserve"> accepted the nomination</w:t>
      </w:r>
      <w:r>
        <w:t>. Mike</w:t>
      </w:r>
      <w:r>
        <w:t xml:space="preserve"> moved to close the nominations and called for a unanimous </w:t>
      </w:r>
      <w:r>
        <w:t>vote for Chuck</w:t>
      </w:r>
      <w:r>
        <w:t>. Motion carried</w:t>
      </w:r>
      <w:r>
        <w:t>.</w:t>
      </w:r>
    </w:p>
    <w:p w:rsidR="00186B27" w:rsidRDefault="00186B27" w:rsidP="00186B27">
      <w:pPr>
        <w:ind w:left="720"/>
      </w:pPr>
      <w:r>
        <w:t xml:space="preserve">Mike made a motion to appoint Joe as WWST Head Coach for the 2025-2026 season. Renee seconded the motion. Mike closed the appointment and called for a </w:t>
      </w:r>
      <w:r w:rsidR="00263BDA">
        <w:t>unanimous</w:t>
      </w:r>
      <w:r>
        <w:t xml:space="preserve"> vote for Joe. Motion carried. </w:t>
      </w:r>
    </w:p>
    <w:p w:rsidR="00263BDA" w:rsidRDefault="00263BDA" w:rsidP="00263BDA">
      <w:pPr>
        <w:pStyle w:val="ListParagraph"/>
        <w:numPr>
          <w:ilvl w:val="0"/>
          <w:numId w:val="1"/>
        </w:numPr>
      </w:pPr>
      <w:r>
        <w:t xml:space="preserve">Any Other Business:  In preparation for the meeting, Becky contacted M3 Insurance to see what the premium would be for the next year. She </w:t>
      </w:r>
      <w:proofErr w:type="gramStart"/>
      <w:r>
        <w:t>was told</w:t>
      </w:r>
      <w:proofErr w:type="gramEnd"/>
      <w:r>
        <w:t xml:space="preserve"> that the insurance has lapsed, as it was not paid for the 2025 year. Brett </w:t>
      </w:r>
      <w:proofErr w:type="gramStart"/>
      <w:r>
        <w:t>was notified</w:t>
      </w:r>
      <w:proofErr w:type="gramEnd"/>
      <w:r>
        <w:t xml:space="preserve">. He had spent time with M3/Matt on setting up auto-pay, but that never happened. Becky did ask for a new policy with the same coverage and we will be getting the quote as soon as possible. When the quote arrives, we will share it via email with the board members and move forward with a decision. </w:t>
      </w:r>
    </w:p>
    <w:p w:rsidR="00263BDA" w:rsidRDefault="00263BDA" w:rsidP="00263BDA">
      <w:pPr>
        <w:ind w:left="720"/>
      </w:pPr>
      <w:r>
        <w:t xml:space="preserve">Scott opened up questions and comments from the audience. </w:t>
      </w:r>
    </w:p>
    <w:p w:rsidR="00263BDA" w:rsidRDefault="00263BDA" w:rsidP="00263BDA">
      <w:pPr>
        <w:pStyle w:val="ListParagraph"/>
        <w:numPr>
          <w:ilvl w:val="0"/>
          <w:numId w:val="1"/>
        </w:numPr>
      </w:pPr>
      <w:r>
        <w:t>Next meeting will be 1/15/2026 at 7:00pm at River City Lanes</w:t>
      </w:r>
    </w:p>
    <w:p w:rsidR="00263BDA" w:rsidRDefault="00263BDA" w:rsidP="00263BDA">
      <w:pPr>
        <w:pStyle w:val="ListParagraph"/>
        <w:numPr>
          <w:ilvl w:val="0"/>
          <w:numId w:val="1"/>
        </w:numPr>
      </w:pPr>
      <w:r>
        <w:t xml:space="preserve">Mike made a motion to adjourn the meeting at 8:57pm; Chuck seconded the motion. Motion carried. </w:t>
      </w:r>
    </w:p>
    <w:sectPr w:rsidR="00263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54F57"/>
    <w:multiLevelType w:val="hybridMultilevel"/>
    <w:tmpl w:val="40C2D3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1E"/>
    <w:rsid w:val="00142D1E"/>
    <w:rsid w:val="00186B27"/>
    <w:rsid w:val="00263BDA"/>
    <w:rsid w:val="003428C9"/>
    <w:rsid w:val="0085669F"/>
    <w:rsid w:val="00B44FCE"/>
    <w:rsid w:val="00B53B0C"/>
    <w:rsid w:val="00C14F69"/>
    <w:rsid w:val="00EF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F86B"/>
  <w15:chartTrackingRefBased/>
  <w15:docId w15:val="{6753FB53-FA5B-470B-86BF-C4EFA038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ProHealth Care</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Watral, Becky L</dc:creator>
  <cp:keywords/>
  <dc:description/>
  <cp:lastModifiedBy>Watral, Becky L</cp:lastModifiedBy>
  <cp:revision>3</cp:revision>
  <dcterms:created xsi:type="dcterms:W3CDTF">2025-10-27T12:28:00Z</dcterms:created>
  <dcterms:modified xsi:type="dcterms:W3CDTF">2025-10-27T20:11:00Z</dcterms:modified>
</cp:coreProperties>
</file>