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6E176" w14:textId="77777777" w:rsidR="006311A5" w:rsidRDefault="006311A5">
      <w:pPr>
        <w:rPr>
          <w:iCs/>
        </w:rPr>
      </w:pPr>
      <w:r>
        <w:rPr>
          <w:iCs/>
        </w:rPr>
        <w:t>Waterford Wolverine Shooting Team</w:t>
      </w:r>
    </w:p>
    <w:p w14:paraId="4934622E" w14:textId="77777777" w:rsidR="006311A5" w:rsidRDefault="006311A5">
      <w:pPr>
        <w:rPr>
          <w:iCs/>
        </w:rPr>
      </w:pPr>
      <w:r>
        <w:rPr>
          <w:iCs/>
        </w:rPr>
        <w:t>Board Meeting: 8/23/2022</w:t>
      </w:r>
    </w:p>
    <w:p w14:paraId="79A7515B" w14:textId="77777777" w:rsidR="006311A5" w:rsidRDefault="006311A5" w:rsidP="006311A5">
      <w:pPr>
        <w:pStyle w:val="ListParagraph"/>
        <w:numPr>
          <w:ilvl w:val="0"/>
          <w:numId w:val="1"/>
        </w:numPr>
        <w:rPr>
          <w:iCs/>
        </w:rPr>
      </w:pPr>
      <w:r>
        <w:rPr>
          <w:iCs/>
        </w:rPr>
        <w:t>Scott called the meeting to order at 7:03pm</w:t>
      </w:r>
    </w:p>
    <w:p w14:paraId="22E8F750" w14:textId="77777777" w:rsidR="006311A5" w:rsidRDefault="006311A5" w:rsidP="006311A5">
      <w:pPr>
        <w:pStyle w:val="ListParagraph"/>
        <w:numPr>
          <w:ilvl w:val="0"/>
          <w:numId w:val="1"/>
        </w:numPr>
        <w:rPr>
          <w:iCs/>
        </w:rPr>
      </w:pPr>
      <w:r>
        <w:rPr>
          <w:iCs/>
        </w:rPr>
        <w:t>Roll call:  Scott, Mike, Brett, Renee, Kim, Becky. Jeff was excused as he was working out of town. Guests:  Tom Hoppa, Tim Watral, Kevin Wolfert</w:t>
      </w:r>
    </w:p>
    <w:p w14:paraId="5E64773A" w14:textId="77777777" w:rsidR="006311A5" w:rsidRDefault="006311A5" w:rsidP="006311A5">
      <w:pPr>
        <w:pStyle w:val="ListParagraph"/>
        <w:numPr>
          <w:ilvl w:val="0"/>
          <w:numId w:val="1"/>
        </w:numPr>
        <w:rPr>
          <w:iCs/>
        </w:rPr>
      </w:pPr>
      <w:r>
        <w:rPr>
          <w:iCs/>
        </w:rPr>
        <w:t>The agenda for tonight’s meeting was approved without repair</w:t>
      </w:r>
    </w:p>
    <w:p w14:paraId="4F3ECAA1" w14:textId="77777777" w:rsidR="006311A5" w:rsidRDefault="006311A5" w:rsidP="006311A5">
      <w:pPr>
        <w:pStyle w:val="ListParagraph"/>
        <w:numPr>
          <w:ilvl w:val="0"/>
          <w:numId w:val="1"/>
        </w:numPr>
        <w:rPr>
          <w:iCs/>
        </w:rPr>
      </w:pPr>
      <w:r>
        <w:rPr>
          <w:iCs/>
        </w:rPr>
        <w:t>Mike made a motion to approve the meeting minutes from 6/6/2022; Brett seconded. Motion carries.</w:t>
      </w:r>
    </w:p>
    <w:p w14:paraId="36F0652B" w14:textId="77777777" w:rsidR="006311A5" w:rsidRPr="006311A5" w:rsidRDefault="006311A5" w:rsidP="005D73E7">
      <w:pPr>
        <w:pStyle w:val="ListParagraph"/>
        <w:numPr>
          <w:ilvl w:val="0"/>
          <w:numId w:val="1"/>
        </w:numPr>
        <w:rPr>
          <w:rFonts w:eastAsia="Times New Roman"/>
        </w:rPr>
      </w:pPr>
      <w:r w:rsidRPr="006311A5">
        <w:rPr>
          <w:iCs/>
        </w:rPr>
        <w:t xml:space="preserve">Treasurers Report: </w:t>
      </w:r>
      <w:r w:rsidRPr="006311A5">
        <w:rPr>
          <w:rFonts w:eastAsia="Times New Roman"/>
        </w:rPr>
        <w:t>Current bank cash balance is $107,537.83.  MidwayUSA Foundation endowment balance sits at $534,214.10</w:t>
      </w:r>
      <w:r>
        <w:rPr>
          <w:rFonts w:eastAsia="Times New Roman"/>
        </w:rPr>
        <w:t>.  Reconciled bank statements were available for review for the months April-July 2022.</w:t>
      </w:r>
    </w:p>
    <w:p w14:paraId="3F6604ED" w14:textId="77777777" w:rsidR="006311A5" w:rsidRDefault="006311A5" w:rsidP="006311A5">
      <w:pPr>
        <w:pStyle w:val="ListParagraph"/>
        <w:numPr>
          <w:ilvl w:val="0"/>
          <w:numId w:val="1"/>
        </w:numPr>
        <w:rPr>
          <w:iCs/>
        </w:rPr>
      </w:pPr>
      <w:r>
        <w:rPr>
          <w:iCs/>
        </w:rPr>
        <w:t xml:space="preserve">Head Coach Report:  Mike continues to be impressed with our season and our successes as a team. It was certainly a group effort, a team effort. </w:t>
      </w:r>
      <w:r w:rsidR="00AF52C3">
        <w:rPr>
          <w:iCs/>
        </w:rPr>
        <w:t xml:space="preserve">We will have one last shoot on 8/27/2022-The Fox River Rivalry between the WWST and Burlington at the BCC. This is a 50 bird shoot. There are 40 kids signed up, some parents and coaches to compete too. There will be food and drinks available. There will be an Annie shot every hour on the hour with cash prizes. The scores will be from the top athletes in each division with a parent/coach division added. The top five scores will count towards the total. If there aren’t five scores, then the top 4, 3, 2, 1 scores will count. A motion was made by Mike to have the WWST pay for up to two competition rounds for the Fox River Rivalry shoot, and up to two boxes of ammunition for each athlete. Renee seconded. Motion carries. Parents/coaches will pay for their own rounds and bring their own ammunition for this shoot. This is a new event and we will see how things go. The hope is that this can be an annual competition between our two teams. </w:t>
      </w:r>
    </w:p>
    <w:p w14:paraId="47D7DDED" w14:textId="77777777" w:rsidR="00AF52C3" w:rsidRDefault="00AF52C3" w:rsidP="006311A5">
      <w:pPr>
        <w:pStyle w:val="ListParagraph"/>
        <w:numPr>
          <w:ilvl w:val="0"/>
          <w:numId w:val="1"/>
        </w:numPr>
        <w:rPr>
          <w:iCs/>
        </w:rPr>
      </w:pPr>
      <w:r>
        <w:rPr>
          <w:iCs/>
        </w:rPr>
        <w:t xml:space="preserve">Shell Report:  Tim presented data from our 2022 season for usage and what we currently have in our shed. All ammo is in the shed now. Tim was thanked for all he does to acquire and manage our inventory. He also presented statistics from 2018 to present on what was sold and handed out </w:t>
      </w:r>
      <w:r w:rsidR="00CF524A">
        <w:rPr>
          <w:iCs/>
        </w:rPr>
        <w:t xml:space="preserve">to our athletes. He also has projected what his recommendations are for purchasing shells for the 2022-2023 season for the board to consider. Brett asked if Tim would look back to figure out what the usage per athlete is, to help project needed ammo for next year based on team size. Tim will be in contact with Federal regarding their Fall and Winter sales programs and keep the board informed. He feels that price per flat will increase, and might be somewhere around $85/flat, but this is just a guess. Scott to ask the BCC what their insurance policy coverage is regarding the shed, shells, safe and guns that we have on the property. Brett to contact Steffens Insurance in Waterford and Matt </w:t>
      </w:r>
      <w:proofErr w:type="spellStart"/>
      <w:r w:rsidR="00CF524A">
        <w:rPr>
          <w:iCs/>
        </w:rPr>
        <w:t>Mekemson</w:t>
      </w:r>
      <w:proofErr w:type="spellEnd"/>
      <w:r w:rsidR="00CF524A">
        <w:rPr>
          <w:iCs/>
        </w:rPr>
        <w:t xml:space="preserve"> from Trottier Insurance regarding insurance on the shed, shells, safe and guns stored at the BCC and at </w:t>
      </w:r>
      <w:proofErr w:type="spellStart"/>
      <w:r w:rsidR="00CF524A">
        <w:rPr>
          <w:iCs/>
        </w:rPr>
        <w:t>Masteq</w:t>
      </w:r>
      <w:proofErr w:type="spellEnd"/>
      <w:r w:rsidR="00CF524A">
        <w:rPr>
          <w:iCs/>
        </w:rPr>
        <w:t xml:space="preserve"> at times during our season. Information will be brought forward to the board as available or at the next meeting. </w:t>
      </w:r>
    </w:p>
    <w:p w14:paraId="3F69A12B" w14:textId="77777777" w:rsidR="00CF524A" w:rsidRDefault="00CF524A" w:rsidP="006311A5">
      <w:pPr>
        <w:pStyle w:val="ListParagraph"/>
        <w:numPr>
          <w:ilvl w:val="0"/>
          <w:numId w:val="1"/>
        </w:numPr>
        <w:rPr>
          <w:iCs/>
        </w:rPr>
      </w:pPr>
      <w:r>
        <w:rPr>
          <w:iCs/>
        </w:rPr>
        <w:t xml:space="preserve">Youth Board Report:  Angie, Eli and Noah all held youth board positions this year and are graduating seniors. We will have </w:t>
      </w:r>
      <w:r w:rsidR="00A2664D">
        <w:rPr>
          <w:iCs/>
        </w:rPr>
        <w:t>spots to fill. Becky is stepping down from co-leadership and Jen Cammers will be helping Kim in the 2022-2023 season. The youth board purchased a National Team shirt for each athlete going to Nationals. Cash balance stands at: $4,322.07.</w:t>
      </w:r>
      <w:r w:rsidR="00D2697D">
        <w:rPr>
          <w:iCs/>
        </w:rPr>
        <w:t xml:space="preserve">  The team purchased 96 SCTP National Champions tee shirts at $11.90 each/$1,142 total cost. </w:t>
      </w:r>
    </w:p>
    <w:p w14:paraId="5258C0D1" w14:textId="77777777" w:rsidR="00A2664D" w:rsidRPr="001B0567" w:rsidRDefault="00A2664D" w:rsidP="006311A5">
      <w:pPr>
        <w:pStyle w:val="ListParagraph"/>
        <w:numPr>
          <w:ilvl w:val="0"/>
          <w:numId w:val="1"/>
        </w:numPr>
        <w:rPr>
          <w:i/>
          <w:iCs/>
        </w:rPr>
      </w:pPr>
      <w:r>
        <w:rPr>
          <w:iCs/>
        </w:rPr>
        <w:t xml:space="preserve">BCC Update:  The cost of rounds will be going up at the club. The amount has not been determined. There might be a member and non-member cost per round that differs. The club </w:t>
      </w:r>
      <w:r>
        <w:rPr>
          <w:iCs/>
        </w:rPr>
        <w:lastRenderedPageBreak/>
        <w:t xml:space="preserve">membership would like to keep round cost the same for the kids. There is talk that kids might need to become members. Scott/Mike would like to get the word out to the WWST families to consider becoming members of the BCC; we need to do a better job of encouraging our families to join. The WWST practice days can stay at Tuesday and Friday, like it was at the end of the season. This will give our team more consistent twice a week practices. The Annual BCC Banquet is on September 13, 2022. We will need about 6 high school kids to come and help. Kim to contact the high school kids and get them there by 4:45pm. </w:t>
      </w:r>
      <w:r w:rsidRPr="001B0567">
        <w:rPr>
          <w:i/>
          <w:iCs/>
        </w:rPr>
        <w:t>A motion was made by Kim to have the WWST purchase a table at the 2022 BCC Banquet for $600. Mike seconded. Motion carries. A motion was made by Brett to have the WWST</w:t>
      </w:r>
      <w:r w:rsidR="00FF02B6" w:rsidRPr="001B0567">
        <w:rPr>
          <w:i/>
          <w:iCs/>
        </w:rPr>
        <w:t xml:space="preserve"> donate a table to be auctioned at the BCC fundraiser for our/WWST Annual Banquet on 2/25/2023 that auction item will include a table for 8 people; $400 in raffle tickets; 16 drink tickets and table service for the meal. Renee seconded. Motion carries. </w:t>
      </w:r>
    </w:p>
    <w:p w14:paraId="31E9F5BB" w14:textId="77777777" w:rsidR="00FF02B6" w:rsidRDefault="00FF02B6" w:rsidP="006311A5">
      <w:pPr>
        <w:pStyle w:val="ListParagraph"/>
        <w:numPr>
          <w:ilvl w:val="0"/>
          <w:numId w:val="1"/>
        </w:numPr>
        <w:rPr>
          <w:iCs/>
        </w:rPr>
      </w:pPr>
      <w:r>
        <w:rPr>
          <w:iCs/>
        </w:rPr>
        <w:t>Scholarship Committee: There is no activity to report.</w:t>
      </w:r>
    </w:p>
    <w:p w14:paraId="7784DEAC" w14:textId="77777777" w:rsidR="00FF02B6" w:rsidRDefault="00FF02B6" w:rsidP="006311A5">
      <w:pPr>
        <w:pStyle w:val="ListParagraph"/>
        <w:numPr>
          <w:ilvl w:val="0"/>
          <w:numId w:val="1"/>
        </w:numPr>
        <w:rPr>
          <w:iCs/>
        </w:rPr>
      </w:pPr>
      <w:r>
        <w:rPr>
          <w:iCs/>
        </w:rPr>
        <w:t xml:space="preserve">Banquet Committee:  The committee will be Scott, Kim and Renee. Mike to get a flyer and the donation letter to Kim. Kim will be getting these out to different organizations as they require an electronic version of the event and need it four months in advance in order for us to be considered to receive a donation. Ticket prices will remain at $30 for the dinner/admittance and $350 for a table of 8. The event is 2/25/2023, mark your calendars. The first meeting for this committee will be in September. Kim suggested we print business cards that we can leave when we patronize local businesses that donate to our banquet. </w:t>
      </w:r>
      <w:r w:rsidR="00FA40D7">
        <w:rPr>
          <w:iCs/>
        </w:rPr>
        <w:t xml:space="preserve">Tom said he’d work on the business card design and wording. A suggestion to distribute a </w:t>
      </w:r>
      <w:r>
        <w:rPr>
          <w:iCs/>
        </w:rPr>
        <w:t xml:space="preserve">list of our donors to our families so </w:t>
      </w:r>
      <w:r w:rsidR="00FA40D7">
        <w:rPr>
          <w:iCs/>
        </w:rPr>
        <w:t>they</w:t>
      </w:r>
      <w:r>
        <w:rPr>
          <w:iCs/>
        </w:rPr>
        <w:t xml:space="preserve"> can support </w:t>
      </w:r>
      <w:r w:rsidR="00FA40D7">
        <w:rPr>
          <w:iCs/>
        </w:rPr>
        <w:t xml:space="preserve">those businesses that </w:t>
      </w:r>
      <w:r>
        <w:rPr>
          <w:iCs/>
        </w:rPr>
        <w:t xml:space="preserve">support our program. </w:t>
      </w:r>
    </w:p>
    <w:p w14:paraId="3F5F6139" w14:textId="77777777" w:rsidR="00FA40D7" w:rsidRDefault="00FA40D7" w:rsidP="006311A5">
      <w:pPr>
        <w:pStyle w:val="ListParagraph"/>
        <w:numPr>
          <w:ilvl w:val="0"/>
          <w:numId w:val="1"/>
        </w:numPr>
        <w:rPr>
          <w:iCs/>
        </w:rPr>
      </w:pPr>
      <w:r>
        <w:rPr>
          <w:iCs/>
        </w:rPr>
        <w:t xml:space="preserve">President Report: Scott reiterated on what an awesome season we had, how it was so great for him personally and for all our families. He commented on how we’ve grown over the years, with our State and National championships, and how blessed we are as an organization. He truly thanks the board, the coaches, the families and athletes for their support and dedication. </w:t>
      </w:r>
    </w:p>
    <w:p w14:paraId="4921A18C" w14:textId="77777777" w:rsidR="00FA40D7" w:rsidRDefault="00FA40D7" w:rsidP="006311A5">
      <w:pPr>
        <w:pStyle w:val="ListParagraph"/>
        <w:numPr>
          <w:ilvl w:val="0"/>
          <w:numId w:val="1"/>
        </w:numPr>
        <w:rPr>
          <w:iCs/>
        </w:rPr>
      </w:pPr>
      <w:r>
        <w:rPr>
          <w:iCs/>
        </w:rPr>
        <w:t xml:space="preserve">Head Coach Appointment:  </w:t>
      </w:r>
      <w:r w:rsidRPr="001B0567">
        <w:rPr>
          <w:i/>
          <w:iCs/>
        </w:rPr>
        <w:t>A motion was made by Mike to nominate Tom Hoppa for the position of head coach for the remainder of the 2022 and 2023 season. Second by Kim. Motion carries.</w:t>
      </w:r>
      <w:r>
        <w:rPr>
          <w:iCs/>
        </w:rPr>
        <w:t xml:space="preserve"> The appointment will formally begin on September 1, 2022.</w:t>
      </w:r>
    </w:p>
    <w:p w14:paraId="2A3F4988" w14:textId="77777777" w:rsidR="002F3FC4" w:rsidRPr="001B0567" w:rsidRDefault="00FA40D7" w:rsidP="00F42E3B">
      <w:pPr>
        <w:pStyle w:val="ListParagraph"/>
        <w:numPr>
          <w:ilvl w:val="0"/>
          <w:numId w:val="1"/>
        </w:numPr>
      </w:pPr>
      <w:r w:rsidRPr="00D2697D">
        <w:rPr>
          <w:iCs/>
        </w:rPr>
        <w:t xml:space="preserve">Other business:  Becky to update the trophy case at the high school.  </w:t>
      </w:r>
      <w:r w:rsidR="00D2697D" w:rsidRPr="00D2697D">
        <w:rPr>
          <w:iCs/>
        </w:rPr>
        <w:t>The Bulldog Classic at Concordia College in Nebraska is October 1 and 2, 2022</w:t>
      </w:r>
      <w:r w:rsidR="00D2697D" w:rsidRPr="001B0567">
        <w:rPr>
          <w:i/>
          <w:iCs/>
        </w:rPr>
        <w:t>. Kim made a motion to allow any high school athlete (JV or Varsity) to attend the Bulldog Classic and have their entry fee covered by the WWST; athletes will need to register with the SCTP and complete an application letter for this competition if they would like to attend, the letter will be reviewed by a member of the Board. Brett seconded. Motion carries</w:t>
      </w:r>
      <w:r w:rsidR="00D2697D" w:rsidRPr="00D2697D">
        <w:rPr>
          <w:iCs/>
        </w:rPr>
        <w:t xml:space="preserve">. </w:t>
      </w:r>
      <w:r w:rsidR="00D2697D">
        <w:rPr>
          <w:iCs/>
        </w:rPr>
        <w:t>There w</w:t>
      </w:r>
      <w:r w:rsidR="001B0567">
        <w:rPr>
          <w:iCs/>
        </w:rPr>
        <w:t>as a question allowing</w:t>
      </w:r>
      <w:r w:rsidR="00D2697D">
        <w:rPr>
          <w:iCs/>
        </w:rPr>
        <w:t xml:space="preserve"> Fall/Winter practice </w:t>
      </w:r>
      <w:r w:rsidR="001B0567">
        <w:rPr>
          <w:iCs/>
        </w:rPr>
        <w:t xml:space="preserve">to happen </w:t>
      </w:r>
      <w:r w:rsidR="00D2697D">
        <w:rPr>
          <w:iCs/>
        </w:rPr>
        <w:t>again for Varsity athletes</w:t>
      </w:r>
      <w:r w:rsidR="001B0567">
        <w:rPr>
          <w:iCs/>
        </w:rPr>
        <w:t>, like what was piloted</w:t>
      </w:r>
      <w:r w:rsidR="00D2697D">
        <w:rPr>
          <w:iCs/>
        </w:rPr>
        <w:t xml:space="preserve"> in 2021-2022. </w:t>
      </w:r>
      <w:r w:rsidR="001B0567">
        <w:rPr>
          <w:iCs/>
        </w:rPr>
        <w:t xml:space="preserve">(As a reminder: as survey was sent out to the Varsity athletes outlining this program, the commitment needed, and the expectations by Mike to get an idea of interested kids; then a meeting was held to again review expectations, pay the SCTP fees, fill out the commitment letter and code of conduct prior to practices starting). </w:t>
      </w:r>
      <w:r w:rsidR="00D2697D" w:rsidRPr="001B0567">
        <w:rPr>
          <w:i/>
          <w:iCs/>
        </w:rPr>
        <w:t>A motion was made by Kim</w:t>
      </w:r>
      <w:r w:rsidR="006311A5" w:rsidRPr="001B0567">
        <w:rPr>
          <w:i/>
          <w:iCs/>
        </w:rPr>
        <w:t xml:space="preserve"> to allow a group of varsity athletes to register with the SCTP in September, to pay their own registration fees so they are financially committed and sign the code of conduct as members of the team. </w:t>
      </w:r>
      <w:r w:rsidR="00D2697D" w:rsidRPr="001B0567">
        <w:rPr>
          <w:i/>
          <w:iCs/>
        </w:rPr>
        <w:t>Any extracurricular l</w:t>
      </w:r>
      <w:r w:rsidR="006311A5" w:rsidRPr="001B0567">
        <w:rPr>
          <w:i/>
          <w:iCs/>
        </w:rPr>
        <w:t xml:space="preserve">eague fees, </w:t>
      </w:r>
      <w:r w:rsidR="001B0567" w:rsidRPr="001B0567">
        <w:rPr>
          <w:i/>
          <w:iCs/>
        </w:rPr>
        <w:t>ATA/</w:t>
      </w:r>
      <w:r w:rsidR="006311A5" w:rsidRPr="001B0567">
        <w:rPr>
          <w:i/>
          <w:iCs/>
        </w:rPr>
        <w:t>shoot registration fees, and ammunition is the responsibility of</w:t>
      </w:r>
      <w:r w:rsidR="00D2697D" w:rsidRPr="001B0567">
        <w:rPr>
          <w:i/>
          <w:iCs/>
        </w:rPr>
        <w:t xml:space="preserve"> each athlete, not the WWST. Becky</w:t>
      </w:r>
      <w:r w:rsidR="006311A5" w:rsidRPr="001B0567">
        <w:rPr>
          <w:i/>
          <w:iCs/>
        </w:rPr>
        <w:t xml:space="preserve"> seconded the motion. Motion carries.</w:t>
      </w:r>
    </w:p>
    <w:p w14:paraId="58F4BFCB" w14:textId="77777777" w:rsidR="001B0567" w:rsidRPr="001B0567" w:rsidRDefault="001B0567" w:rsidP="00F42E3B">
      <w:pPr>
        <w:pStyle w:val="ListParagraph"/>
        <w:numPr>
          <w:ilvl w:val="0"/>
          <w:numId w:val="1"/>
        </w:numPr>
      </w:pPr>
      <w:r>
        <w:rPr>
          <w:iCs/>
        </w:rPr>
        <w:lastRenderedPageBreak/>
        <w:t>Next meeting date:  9/26/2022; 7:00pm at River City Lanes</w:t>
      </w:r>
    </w:p>
    <w:p w14:paraId="406EC356" w14:textId="77777777" w:rsidR="001B0567" w:rsidRPr="00D2697D" w:rsidRDefault="001B0567" w:rsidP="00F42E3B">
      <w:pPr>
        <w:pStyle w:val="ListParagraph"/>
        <w:numPr>
          <w:ilvl w:val="0"/>
          <w:numId w:val="1"/>
        </w:numPr>
      </w:pPr>
      <w:r>
        <w:rPr>
          <w:iCs/>
        </w:rPr>
        <w:t xml:space="preserve">Mike made a motion to adjourn the meeting at 8:55pm; Kim seconded. Motion carries. </w:t>
      </w:r>
    </w:p>
    <w:sectPr w:rsidR="001B0567" w:rsidRPr="00D269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D3651F"/>
    <w:multiLevelType w:val="hybridMultilevel"/>
    <w:tmpl w:val="BFE8B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91584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1A5"/>
    <w:rsid w:val="001B0567"/>
    <w:rsid w:val="002E48D4"/>
    <w:rsid w:val="002F3FC4"/>
    <w:rsid w:val="006311A5"/>
    <w:rsid w:val="00A2664D"/>
    <w:rsid w:val="00AF52C3"/>
    <w:rsid w:val="00CF524A"/>
    <w:rsid w:val="00D2697D"/>
    <w:rsid w:val="00FA40D7"/>
    <w:rsid w:val="00FF0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9539E"/>
  <w15:chartTrackingRefBased/>
  <w15:docId w15:val="{F5453E55-B8E5-49D6-BA32-8E90360B7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11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034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1128</Words>
  <Characters>6432</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ProHealth Care</Company>
  <LinksUpToDate>false</LinksUpToDate>
  <CharactersWithSpaces>7545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Watral, Becky L</dc:creator>
  <cp:keywords/>
  <dc:description/>
  <cp:lastModifiedBy>Timothy Watral</cp:lastModifiedBy>
  <cp:revision>2</cp:revision>
  <dcterms:created xsi:type="dcterms:W3CDTF">2022-08-26T11:00:00Z</dcterms:created>
  <dcterms:modified xsi:type="dcterms:W3CDTF">2022-08-26T11:00:00Z</dcterms:modified>
</cp:coreProperties>
</file>