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4EF52" w14:textId="64DABA67" w:rsidR="00B111EA" w:rsidRDefault="00A641CE">
      <w:r>
        <w:t>Waterford Wolverine Shooting Team</w:t>
      </w:r>
    </w:p>
    <w:p w14:paraId="362DFB2D" w14:textId="51A50E15" w:rsidR="00A641CE" w:rsidRDefault="00A641CE">
      <w:r>
        <w:t>Board Meeting Minutes from August 25, 2021</w:t>
      </w:r>
    </w:p>
    <w:p w14:paraId="441A1026" w14:textId="5C518567" w:rsidR="00A641CE" w:rsidRDefault="00A641CE" w:rsidP="00A641CE">
      <w:pPr>
        <w:pStyle w:val="ListParagraph"/>
        <w:numPr>
          <w:ilvl w:val="0"/>
          <w:numId w:val="2"/>
        </w:numPr>
      </w:pPr>
      <w:r>
        <w:t>Scott called the meeting to order at 6:39pm</w:t>
      </w:r>
    </w:p>
    <w:p w14:paraId="0B64AB1C" w14:textId="6F50D366" w:rsidR="00A641CE" w:rsidRDefault="00A641CE" w:rsidP="00A641CE">
      <w:pPr>
        <w:pStyle w:val="ListParagraph"/>
        <w:numPr>
          <w:ilvl w:val="0"/>
          <w:numId w:val="2"/>
        </w:numPr>
      </w:pPr>
      <w:r>
        <w:t xml:space="preserve">Roll Call:  Scott, Jeff, Brett, Mike, Becky, Janine, Kim.  Guests: Kevin, </w:t>
      </w:r>
      <w:r w:rsidR="006254F6">
        <w:t>Tim,</w:t>
      </w:r>
      <w:r>
        <w:t xml:space="preserve"> and Ken</w:t>
      </w:r>
    </w:p>
    <w:p w14:paraId="46FA0B06" w14:textId="61927CC0" w:rsidR="00A641CE" w:rsidRDefault="00A641CE" w:rsidP="00A641CE">
      <w:pPr>
        <w:pStyle w:val="ListParagraph"/>
        <w:numPr>
          <w:ilvl w:val="0"/>
          <w:numId w:val="2"/>
        </w:numPr>
      </w:pPr>
      <w:r>
        <w:t>Agenda approval or repair:  Approved</w:t>
      </w:r>
    </w:p>
    <w:p w14:paraId="4BC8B089" w14:textId="7BD27A59" w:rsidR="00A641CE" w:rsidRDefault="00A641CE" w:rsidP="00A641CE">
      <w:pPr>
        <w:pStyle w:val="ListParagraph"/>
        <w:numPr>
          <w:ilvl w:val="0"/>
          <w:numId w:val="2"/>
        </w:numPr>
      </w:pPr>
      <w:r>
        <w:t>Approval of last meeting’s minutes:  Janine made a motion to approve the meeting minutes from 6/14/2021; Kim second. Motion carries.</w:t>
      </w:r>
    </w:p>
    <w:p w14:paraId="764ED507" w14:textId="1CAEC5FE" w:rsidR="00A641CE" w:rsidRDefault="00A641CE" w:rsidP="00A641CE">
      <w:pPr>
        <w:pStyle w:val="ListParagraph"/>
        <w:numPr>
          <w:ilvl w:val="0"/>
          <w:numId w:val="2"/>
        </w:numPr>
      </w:pPr>
      <w:r>
        <w:t xml:space="preserve">Treasurers Report:  Please refer to the reconciled financials from April, May, </w:t>
      </w:r>
      <w:r w:rsidR="006254F6">
        <w:t>June,</w:t>
      </w:r>
      <w:r>
        <w:t xml:space="preserve"> and July.  The team’s current cash balance is $106,894. Our MidwayUSA Foundation endowment account now shows a balance of $500,011.52. The implications are that we will be eligible for a 5% draw against this balance in 2022.  We started this account in 2012 with a balance of $8,150.75; all money eared through shooting opportunities.  </w:t>
      </w:r>
    </w:p>
    <w:p w14:paraId="375DA562" w14:textId="40F57EC9" w:rsidR="00A641CE" w:rsidRPr="00F75FDD" w:rsidRDefault="00A641CE" w:rsidP="00A641CE">
      <w:pPr>
        <w:pStyle w:val="ListParagraph"/>
        <w:numPr>
          <w:ilvl w:val="0"/>
          <w:numId w:val="2"/>
        </w:numPr>
        <w:rPr>
          <w:i/>
          <w:iCs/>
        </w:rPr>
      </w:pPr>
      <w:r>
        <w:t xml:space="preserve">Head Coach Report:  We had a great year with many good successes. We have made some improvements and advances with practices and shooting opportunities. </w:t>
      </w:r>
      <w:r w:rsidR="00F037F6">
        <w:t xml:space="preserve">We will continue to move forward as a team next year. There is a varsity group that would like to continue to practice all year long with the goal of improved success next year. This is being driven by four athletes who will be seniors. They are looking for dedicated athletes to practice with in all disciplines in hopes to form 1-2 top squads for our program. These athletes will look to join leagues in the fall and winter as a group, as well as look to find ATA shoots in the area to compete in. A survey was sent to all WWST Varsity athletes and six responded. Mike will reach out to the team and give one last opportunity to meet to discuss this opportunity and to discuss a commitment letter that each athlete will sign.  </w:t>
      </w:r>
      <w:r w:rsidR="00F037F6" w:rsidRPr="00F037F6">
        <w:rPr>
          <w:i/>
          <w:iCs/>
        </w:rPr>
        <w:t>A motion was made by Mike to allow a group of varsity athletes to register with the SCTP in September, to pay their own registration fees so they are financially committed and sign the code of conduct as members of the team. League fees, shoot registration fees, and ammunition is the responsibility of each athlete, not the WWST. Kim seconded the motion. Motion carries.</w:t>
      </w:r>
      <w:r w:rsidR="00F037F6">
        <w:t xml:space="preserve"> Mike will be looking to </w:t>
      </w:r>
      <w:r w:rsidR="00CA1DC7">
        <w:t xml:space="preserve">define how we squad our shoots at the beginning of the season, transitioning to squadding according to average by State and Nationals. Registration for the SCTP will be all on-line next year.  Coach and adult volunteer fees will be $35; there will be a one-time $20 team fee that will go into our endowment fund. Athlete fees will be $40:  $25 to the SCTP; $12 to the ATA; $10 to the NSCA/NSSA. </w:t>
      </w:r>
      <w:r w:rsidR="00CA1DC7" w:rsidRPr="00CA1DC7">
        <w:rPr>
          <w:i/>
          <w:iCs/>
        </w:rPr>
        <w:t>A motion was made by Janine to set the WWST Registration fee to $200 per athlete for the 2022 season. Brett seconded. Motion carries. A motion was made by Brett to offer athletes a “buy out” set at $300 more than the established athlete registration fee to absolve the athletes/families from volunteering time</w:t>
      </w:r>
      <w:r w:rsidR="00CA1DC7">
        <w:rPr>
          <w:i/>
          <w:iCs/>
        </w:rPr>
        <w:t xml:space="preserve"> during the season</w:t>
      </w:r>
      <w:r w:rsidR="00CA1DC7" w:rsidRPr="00CA1DC7">
        <w:rPr>
          <w:i/>
          <w:iCs/>
        </w:rPr>
        <w:t xml:space="preserve"> and selling raffle tickets for the banquet. Becky seconded. Motion carries.</w:t>
      </w:r>
      <w:r w:rsidR="00CA1DC7">
        <w:t xml:space="preserve"> A discussion regarding volunteering opportunities within the team identified this list: banquet help, collect donations, sell tickets, work shifts at the BCC Invite, score and pull at practice.  Brett volunteered to assist with any tracking we might need to log family/athlete volunteer hours</w:t>
      </w:r>
      <w:r w:rsidR="000A5EFD">
        <w:t xml:space="preserve">.  A volunteer punch card is an option to assist with tracking.  Becky to start a list of opportunities according to our team calendar and will route it to the group for additional ideas. </w:t>
      </w:r>
      <w:r w:rsidR="000A5EFD" w:rsidRPr="000A5EFD">
        <w:rPr>
          <w:i/>
          <w:iCs/>
        </w:rPr>
        <w:t xml:space="preserve">Brett made a motion that collegiate shooters in our program </w:t>
      </w:r>
      <w:r w:rsidR="000C2599" w:rsidRPr="000A5EFD">
        <w:rPr>
          <w:i/>
          <w:iCs/>
        </w:rPr>
        <w:t>can</w:t>
      </w:r>
      <w:r w:rsidR="000A5EFD" w:rsidRPr="000A5EFD">
        <w:rPr>
          <w:i/>
          <w:iCs/>
        </w:rPr>
        <w:t xml:space="preserve"> shoot in competitions and will receive all benefits regular athletes receive at a 50% reduced rate ($100) secondary to their limited availability early in the season. We will extend all rights and privileges: jersey, competition fees paid, competition shells provided.  Kim second. Motion carries.</w:t>
      </w:r>
      <w:r w:rsidR="000A5EFD">
        <w:t xml:space="preserve"> </w:t>
      </w:r>
    </w:p>
    <w:p w14:paraId="14E1BB46" w14:textId="57BD03CA" w:rsidR="00F75FDD" w:rsidRDefault="00F75FDD" w:rsidP="00F75FDD">
      <w:pPr>
        <w:pStyle w:val="ListParagraph"/>
      </w:pPr>
      <w:r>
        <w:lastRenderedPageBreak/>
        <w:t>The Bulldog Classic</w:t>
      </w:r>
      <w:r w:rsidR="00E320B1">
        <w:t xml:space="preserve"> will be held October 2-3, 2021. There is a High School Showcase at Simpson College on September 25, </w:t>
      </w:r>
      <w:r w:rsidR="007438D2">
        <w:t>2021,</w:t>
      </w:r>
      <w:r w:rsidR="002E5E3C">
        <w:t xml:space="preserve"> with registration by 9/18/2021. The Showcase is open to Juniors and Seniors</w:t>
      </w:r>
      <w:r w:rsidR="009A479A">
        <w:t>, it is Waukee Iowa, cost is $75. It is organized like a “combine” with 50</w:t>
      </w:r>
      <w:r w:rsidR="00BD6731">
        <w:t xml:space="preserve"> targets trap, </w:t>
      </w:r>
      <w:r w:rsidR="006254F6">
        <w:t>skeet,</w:t>
      </w:r>
      <w:r w:rsidR="00BD6731">
        <w:t xml:space="preserve"> and sporting clays. </w:t>
      </w:r>
      <w:r w:rsidR="00482B01" w:rsidRPr="00A23F4E">
        <w:rPr>
          <w:i/>
          <w:iCs/>
        </w:rPr>
        <w:t xml:space="preserve">Brett made a motion to </w:t>
      </w:r>
      <w:r w:rsidR="006254F6" w:rsidRPr="00A23F4E">
        <w:rPr>
          <w:i/>
          <w:iCs/>
        </w:rPr>
        <w:t>open</w:t>
      </w:r>
      <w:r w:rsidR="00482B01" w:rsidRPr="00A23F4E">
        <w:rPr>
          <w:i/>
          <w:iCs/>
        </w:rPr>
        <w:t xml:space="preserve"> </w:t>
      </w:r>
      <w:r w:rsidR="001C16E8" w:rsidRPr="00A23F4E">
        <w:rPr>
          <w:i/>
          <w:iCs/>
        </w:rPr>
        <w:t xml:space="preserve">the High School Showcase at Simpson </w:t>
      </w:r>
      <w:r w:rsidR="00482B01" w:rsidRPr="00A23F4E">
        <w:rPr>
          <w:i/>
          <w:iCs/>
        </w:rPr>
        <w:t>to our junior and senior athle</w:t>
      </w:r>
      <w:r w:rsidR="00F47765" w:rsidRPr="00A23F4E">
        <w:rPr>
          <w:i/>
          <w:iCs/>
        </w:rPr>
        <w:t>tes</w:t>
      </w:r>
      <w:r w:rsidR="001C16E8" w:rsidRPr="00A23F4E">
        <w:rPr>
          <w:i/>
          <w:iCs/>
        </w:rPr>
        <w:t>, and open the Bulldog Classic up to any high school athlete</w:t>
      </w:r>
      <w:r w:rsidR="007F57BB" w:rsidRPr="00A23F4E">
        <w:rPr>
          <w:i/>
          <w:iCs/>
        </w:rPr>
        <w:t xml:space="preserve"> to participate. A</w:t>
      </w:r>
      <w:r w:rsidR="00F47765" w:rsidRPr="00A23F4E">
        <w:rPr>
          <w:i/>
          <w:iCs/>
        </w:rPr>
        <w:t>thlete</w:t>
      </w:r>
      <w:r w:rsidR="007F57BB" w:rsidRPr="00A23F4E">
        <w:rPr>
          <w:i/>
          <w:iCs/>
        </w:rPr>
        <w:t>s</w:t>
      </w:r>
      <w:r w:rsidR="00F47765" w:rsidRPr="00A23F4E">
        <w:rPr>
          <w:i/>
          <w:iCs/>
        </w:rPr>
        <w:t xml:space="preserve"> will need to register with the SCTP</w:t>
      </w:r>
      <w:r w:rsidR="00186242" w:rsidRPr="00A23F4E">
        <w:rPr>
          <w:i/>
          <w:iCs/>
        </w:rPr>
        <w:t xml:space="preserve"> and complete an application letter</w:t>
      </w:r>
      <w:r w:rsidR="007F57BB" w:rsidRPr="00A23F4E">
        <w:rPr>
          <w:i/>
          <w:iCs/>
        </w:rPr>
        <w:t xml:space="preserve"> for each shoot they would like to attend that will be reviewed</w:t>
      </w:r>
      <w:r w:rsidR="005D2994" w:rsidRPr="00A23F4E">
        <w:rPr>
          <w:i/>
          <w:iCs/>
        </w:rPr>
        <w:t xml:space="preserve"> by a member of the Board. Janine second. Motion carries.</w:t>
      </w:r>
      <w:r w:rsidR="005D2994">
        <w:t xml:space="preserve"> Mike to send out an announcement</w:t>
      </w:r>
      <w:r w:rsidR="00A23F4E">
        <w:t>,</w:t>
      </w:r>
      <w:r w:rsidR="005D2994">
        <w:t xml:space="preserve"> </w:t>
      </w:r>
      <w:r w:rsidR="006254F6">
        <w:t>information,</w:t>
      </w:r>
      <w:r w:rsidR="005D2994">
        <w:t xml:space="preserve"> </w:t>
      </w:r>
      <w:r w:rsidR="00A23F4E">
        <w:t xml:space="preserve">and the application </w:t>
      </w:r>
      <w:r w:rsidR="005D2994">
        <w:t xml:space="preserve">to the </w:t>
      </w:r>
      <w:r w:rsidR="00A23F4E">
        <w:t xml:space="preserve">high school athletes on our team. </w:t>
      </w:r>
    </w:p>
    <w:p w14:paraId="283FC266" w14:textId="6D696752" w:rsidR="003B5918" w:rsidRPr="00C81885" w:rsidRDefault="00C81885" w:rsidP="003B5918">
      <w:pPr>
        <w:pStyle w:val="ListParagraph"/>
        <w:numPr>
          <w:ilvl w:val="0"/>
          <w:numId w:val="2"/>
        </w:numPr>
        <w:rPr>
          <w:i/>
          <w:iCs/>
        </w:rPr>
      </w:pPr>
      <w:r>
        <w:t>Youth Board Report:  No</w:t>
      </w:r>
      <w:r w:rsidR="009959B2">
        <w:t xml:space="preserve"> report</w:t>
      </w:r>
    </w:p>
    <w:p w14:paraId="195884E7" w14:textId="7A211EBC" w:rsidR="00C81885" w:rsidRPr="00D20282" w:rsidRDefault="00C81885" w:rsidP="003B5918">
      <w:pPr>
        <w:pStyle w:val="ListParagraph"/>
        <w:numPr>
          <w:ilvl w:val="0"/>
          <w:numId w:val="2"/>
        </w:numPr>
        <w:rPr>
          <w:i/>
          <w:iCs/>
        </w:rPr>
      </w:pPr>
      <w:r>
        <w:t>BCC Update:  The BCC Annual Banquet is September 1</w:t>
      </w:r>
      <w:r w:rsidR="00A872D1">
        <w:t xml:space="preserve">4, 2021. The Board purchased a table. Mike made a motion to </w:t>
      </w:r>
      <w:r w:rsidR="008E0C81">
        <w:t xml:space="preserve">donate a </w:t>
      </w:r>
      <w:r w:rsidR="008E0B29">
        <w:t xml:space="preserve">2022 </w:t>
      </w:r>
      <w:r w:rsidR="008E0C81">
        <w:t>WWST Banquet Table package to be auctioned off at the BCC Banquet</w:t>
      </w:r>
      <w:r w:rsidR="008E0B29">
        <w:t>. Banquet Table package includes:  8 dinner tickets, family style meal service, 16 drink tickets and $400 in raffle tickets</w:t>
      </w:r>
      <w:r w:rsidR="0002557F">
        <w:t xml:space="preserve">. Jeff second. Motion carries. There will be a </w:t>
      </w:r>
      <w:r w:rsidR="000C2599">
        <w:t>workday</w:t>
      </w:r>
      <w:r w:rsidR="0002557F">
        <w:t xml:space="preserve"> at the BCC on 8/28/2021</w:t>
      </w:r>
      <w:r w:rsidR="00B84555">
        <w:t xml:space="preserve"> starting at 8:00am to help cut wood and clear brush for the reclaiming of shot that is going on. </w:t>
      </w:r>
      <w:r w:rsidR="00D20282">
        <w:t xml:space="preserve">Bring saws, gloves. </w:t>
      </w:r>
    </w:p>
    <w:p w14:paraId="4C86C37E" w14:textId="2D8BF377" w:rsidR="00D20282" w:rsidRPr="009959B2" w:rsidRDefault="00D20282" w:rsidP="003B5918">
      <w:pPr>
        <w:pStyle w:val="ListParagraph"/>
        <w:numPr>
          <w:ilvl w:val="0"/>
          <w:numId w:val="2"/>
        </w:numPr>
        <w:rPr>
          <w:i/>
          <w:iCs/>
        </w:rPr>
      </w:pPr>
      <w:r>
        <w:t>Scholarship Committee:  No</w:t>
      </w:r>
      <w:r w:rsidR="009959B2">
        <w:t xml:space="preserve"> report</w:t>
      </w:r>
    </w:p>
    <w:p w14:paraId="6D07E296" w14:textId="36881919" w:rsidR="009959B2" w:rsidRPr="00EC7446" w:rsidRDefault="00EC7446" w:rsidP="003B5918">
      <w:pPr>
        <w:pStyle w:val="ListParagraph"/>
        <w:numPr>
          <w:ilvl w:val="0"/>
          <w:numId w:val="2"/>
        </w:numPr>
        <w:rPr>
          <w:i/>
          <w:iCs/>
        </w:rPr>
      </w:pPr>
      <w:r>
        <w:t>Banquet Committee:  Our 2022 WWST Banquet will be held on Saturday, February 26, 2022. Much more to come.</w:t>
      </w:r>
    </w:p>
    <w:p w14:paraId="1E37A1DC" w14:textId="505BB7E2" w:rsidR="00EC7446" w:rsidRPr="00CB58E7" w:rsidRDefault="00A95B1B" w:rsidP="003B5918">
      <w:pPr>
        <w:pStyle w:val="ListParagraph"/>
        <w:numPr>
          <w:ilvl w:val="0"/>
          <w:numId w:val="2"/>
        </w:numPr>
        <w:rPr>
          <w:i/>
          <w:iCs/>
        </w:rPr>
      </w:pPr>
      <w:r>
        <w:t xml:space="preserve">Presidents Report:  </w:t>
      </w:r>
      <w:r w:rsidR="0059638F">
        <w:t xml:space="preserve">Discussion regarding </w:t>
      </w:r>
      <w:r w:rsidR="00AE472A">
        <w:t xml:space="preserve">potential division of jobs/work duties to help lighten the </w:t>
      </w:r>
      <w:r w:rsidR="000C2599">
        <w:t>workload</w:t>
      </w:r>
      <w:r w:rsidR="00AE472A">
        <w:t xml:space="preserve"> of the head coac</w:t>
      </w:r>
      <w:r w:rsidR="001840F7">
        <w:t xml:space="preserve">h. Becky shared a working document with team activities </w:t>
      </w:r>
      <w:r w:rsidR="000159B1">
        <w:t xml:space="preserve">in calendar order. </w:t>
      </w:r>
      <w:r w:rsidR="007A5B0C">
        <w:t>We will continue to generate activities for this list and to divide</w:t>
      </w:r>
      <w:r w:rsidR="002C57EA">
        <w:t xml:space="preserve"> the</w:t>
      </w:r>
      <w:r w:rsidR="00764FF0">
        <w:t xml:space="preserve"> work</w:t>
      </w:r>
      <w:r w:rsidR="007A5B0C">
        <w:t xml:space="preserve"> </w:t>
      </w:r>
      <w:r w:rsidR="00E24225">
        <w:t xml:space="preserve">into committees </w:t>
      </w:r>
      <w:r w:rsidR="00850D4C">
        <w:t xml:space="preserve">and/or opportunities for families to volunteer for to count toward volunteer hours. </w:t>
      </w:r>
    </w:p>
    <w:p w14:paraId="168EE049" w14:textId="7ADA87F6" w:rsidR="00CB58E7" w:rsidRPr="00BE2A8C" w:rsidRDefault="00CB58E7" w:rsidP="003B5918">
      <w:pPr>
        <w:pStyle w:val="ListParagraph"/>
        <w:numPr>
          <w:ilvl w:val="0"/>
          <w:numId w:val="2"/>
        </w:numPr>
        <w:rPr>
          <w:i/>
          <w:iCs/>
        </w:rPr>
      </w:pPr>
      <w:r>
        <w:t xml:space="preserve">Any other business:  Tim </w:t>
      </w:r>
      <w:r w:rsidR="005D1D82">
        <w:t>put together a 2021 ammunition usage summary</w:t>
      </w:r>
      <w:r w:rsidR="000A2D9E">
        <w:t>, as well as</w:t>
      </w:r>
      <w:r>
        <w:t xml:space="preserve"> what our projected needs are for the 2022 season. </w:t>
      </w:r>
      <w:r w:rsidR="007510DF">
        <w:t>All current indications will be flats running $75-80 each</w:t>
      </w:r>
      <w:r w:rsidR="00CD62AB">
        <w:t xml:space="preserve">, with international flats </w:t>
      </w:r>
      <w:r w:rsidR="00BD0AF5">
        <w:t xml:space="preserve">costing significantly more. </w:t>
      </w:r>
      <w:r w:rsidR="00715B11">
        <w:t xml:space="preserve">The electricity is </w:t>
      </w:r>
      <w:r w:rsidR="00EB481F">
        <w:t xml:space="preserve">on in the shed, and the security system is operational. </w:t>
      </w:r>
      <w:r w:rsidR="00140309">
        <w:t>Mike has been using Maddy Bernau and her affiliation with Winchester to discuss shell ordering and purchasing. Winchester only wants to talk to the head coach</w:t>
      </w:r>
      <w:r w:rsidR="00C5256B">
        <w:t xml:space="preserve">, but Mike said he’d work together with Tim </w:t>
      </w:r>
      <w:r w:rsidR="001236C6">
        <w:t xml:space="preserve">to consider </w:t>
      </w:r>
      <w:r w:rsidR="00A94710">
        <w:t xml:space="preserve">the option of ordering </w:t>
      </w:r>
      <w:r w:rsidR="001236C6">
        <w:t xml:space="preserve">shells through Winchester </w:t>
      </w:r>
      <w:r w:rsidR="00C5256B">
        <w:t xml:space="preserve">when a contact person is </w:t>
      </w:r>
      <w:r w:rsidR="00B062BF">
        <w:t>identified</w:t>
      </w:r>
      <w:r w:rsidR="00497F24">
        <w:t xml:space="preserve">. </w:t>
      </w:r>
      <w:r w:rsidR="00D01F2F" w:rsidRPr="00AA374C">
        <w:rPr>
          <w:i/>
          <w:iCs/>
        </w:rPr>
        <w:t xml:space="preserve">A motion was </w:t>
      </w:r>
      <w:r w:rsidR="00160B1B" w:rsidRPr="00AA374C">
        <w:rPr>
          <w:i/>
          <w:iCs/>
        </w:rPr>
        <w:t xml:space="preserve">made by Jeff to extend the nomination of head coach </w:t>
      </w:r>
      <w:r w:rsidR="0015195A" w:rsidRPr="00AA374C">
        <w:rPr>
          <w:i/>
          <w:iCs/>
        </w:rPr>
        <w:t xml:space="preserve">of the WWST </w:t>
      </w:r>
      <w:r w:rsidR="00160B1B" w:rsidRPr="00AA374C">
        <w:rPr>
          <w:i/>
          <w:iCs/>
        </w:rPr>
        <w:t xml:space="preserve">to Mike Ciezki for </w:t>
      </w:r>
      <w:r w:rsidR="0015195A" w:rsidRPr="00AA374C">
        <w:rPr>
          <w:i/>
          <w:iCs/>
        </w:rPr>
        <w:t xml:space="preserve">the 2021-2022 season. Janine and Brett second. </w:t>
      </w:r>
      <w:r w:rsidR="00810CD3" w:rsidRPr="00AA374C">
        <w:rPr>
          <w:i/>
          <w:iCs/>
        </w:rPr>
        <w:t xml:space="preserve">Mike has considered the motion and </w:t>
      </w:r>
      <w:r w:rsidR="0000207C" w:rsidRPr="00AA374C">
        <w:rPr>
          <w:i/>
          <w:iCs/>
        </w:rPr>
        <w:t>accepts the nomination. Mike Ciezki was appointed head coach</w:t>
      </w:r>
      <w:r w:rsidR="00916D4C" w:rsidRPr="00AA374C">
        <w:rPr>
          <w:i/>
          <w:iCs/>
        </w:rPr>
        <w:t xml:space="preserve"> by a unanimous vote. </w:t>
      </w:r>
      <w:r w:rsidR="0015195A" w:rsidRPr="00AA374C">
        <w:rPr>
          <w:i/>
          <w:iCs/>
        </w:rPr>
        <w:t xml:space="preserve">Motion </w:t>
      </w:r>
      <w:r w:rsidR="00810CD3" w:rsidRPr="00AA374C">
        <w:rPr>
          <w:i/>
          <w:iCs/>
        </w:rPr>
        <w:t>carries.</w:t>
      </w:r>
      <w:r w:rsidR="00810CD3">
        <w:t xml:space="preserve"> </w:t>
      </w:r>
    </w:p>
    <w:p w14:paraId="2C9EEB0B" w14:textId="4BF618C4" w:rsidR="00BE2A8C" w:rsidRPr="006C4714" w:rsidRDefault="00BE2A8C" w:rsidP="003B5918">
      <w:pPr>
        <w:pStyle w:val="ListParagraph"/>
        <w:numPr>
          <w:ilvl w:val="0"/>
          <w:numId w:val="2"/>
        </w:numPr>
        <w:rPr>
          <w:i/>
          <w:iCs/>
        </w:rPr>
      </w:pPr>
      <w:r>
        <w:t xml:space="preserve">A motion to adjourn the meeting was made by </w:t>
      </w:r>
      <w:r w:rsidR="006C4714">
        <w:t>Mike and second by Kim. Motion carries.</w:t>
      </w:r>
    </w:p>
    <w:p w14:paraId="3B20E488" w14:textId="394132BC" w:rsidR="006C4714" w:rsidRPr="006C4714" w:rsidRDefault="009B0349" w:rsidP="006C4714">
      <w:r>
        <w:t xml:space="preserve">Our next meeting will be our Annual Board Meeting on Tuesday, October 26, at 7:00pm at River City Lanes. </w:t>
      </w:r>
    </w:p>
    <w:p w14:paraId="0C0A2B65" w14:textId="434BDB12" w:rsidR="009959B2" w:rsidRPr="009959B2" w:rsidRDefault="009959B2" w:rsidP="009959B2">
      <w:pPr>
        <w:ind w:left="360"/>
      </w:pPr>
    </w:p>
    <w:sectPr w:rsidR="009959B2" w:rsidRPr="00995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A0183"/>
    <w:multiLevelType w:val="hybridMultilevel"/>
    <w:tmpl w:val="42F8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7A3542"/>
    <w:multiLevelType w:val="hybridMultilevel"/>
    <w:tmpl w:val="BB207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1CE"/>
    <w:rsid w:val="0000207C"/>
    <w:rsid w:val="000159B1"/>
    <w:rsid w:val="0002557F"/>
    <w:rsid w:val="000A2D9E"/>
    <w:rsid w:val="000A5EFD"/>
    <w:rsid w:val="000C2599"/>
    <w:rsid w:val="001236C6"/>
    <w:rsid w:val="00140309"/>
    <w:rsid w:val="0015195A"/>
    <w:rsid w:val="00160B1B"/>
    <w:rsid w:val="001840F7"/>
    <w:rsid w:val="00186242"/>
    <w:rsid w:val="001C16E8"/>
    <w:rsid w:val="002C57EA"/>
    <w:rsid w:val="002E5E3C"/>
    <w:rsid w:val="00381B72"/>
    <w:rsid w:val="003B5918"/>
    <w:rsid w:val="00482B01"/>
    <w:rsid w:val="00497F24"/>
    <w:rsid w:val="0059638F"/>
    <w:rsid w:val="005D1D82"/>
    <w:rsid w:val="005D2994"/>
    <w:rsid w:val="006254F6"/>
    <w:rsid w:val="006C4714"/>
    <w:rsid w:val="00715B11"/>
    <w:rsid w:val="007438D2"/>
    <w:rsid w:val="007510DF"/>
    <w:rsid w:val="00764FF0"/>
    <w:rsid w:val="007A5B0C"/>
    <w:rsid w:val="007F57BB"/>
    <w:rsid w:val="00810CD3"/>
    <w:rsid w:val="00850D4C"/>
    <w:rsid w:val="008E0B29"/>
    <w:rsid w:val="008E0C81"/>
    <w:rsid w:val="00916D4C"/>
    <w:rsid w:val="009959B2"/>
    <w:rsid w:val="009A479A"/>
    <w:rsid w:val="009B0349"/>
    <w:rsid w:val="00A23F4E"/>
    <w:rsid w:val="00A641CE"/>
    <w:rsid w:val="00A872D1"/>
    <w:rsid w:val="00A94710"/>
    <w:rsid w:val="00A95B1B"/>
    <w:rsid w:val="00AA374C"/>
    <w:rsid w:val="00AE472A"/>
    <w:rsid w:val="00B062BF"/>
    <w:rsid w:val="00B111EA"/>
    <w:rsid w:val="00B84555"/>
    <w:rsid w:val="00BD0AF5"/>
    <w:rsid w:val="00BD6731"/>
    <w:rsid w:val="00BE2A8C"/>
    <w:rsid w:val="00C5256B"/>
    <w:rsid w:val="00C81885"/>
    <w:rsid w:val="00CA1DC7"/>
    <w:rsid w:val="00CB58E7"/>
    <w:rsid w:val="00CD62AB"/>
    <w:rsid w:val="00D01F2F"/>
    <w:rsid w:val="00D20282"/>
    <w:rsid w:val="00E24225"/>
    <w:rsid w:val="00E320B1"/>
    <w:rsid w:val="00EB481F"/>
    <w:rsid w:val="00EC7446"/>
    <w:rsid w:val="00F037F6"/>
    <w:rsid w:val="00F47765"/>
    <w:rsid w:val="00F75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FD5A"/>
  <w15:chartTrackingRefBased/>
  <w15:docId w15:val="{F35828EA-43E6-4104-A830-0024F8EF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Watral</dc:creator>
  <cp:keywords/>
  <dc:description/>
  <cp:lastModifiedBy>Timothy Watral</cp:lastModifiedBy>
  <cp:revision>61</cp:revision>
  <dcterms:created xsi:type="dcterms:W3CDTF">2021-08-27T11:34:00Z</dcterms:created>
  <dcterms:modified xsi:type="dcterms:W3CDTF">2021-08-27T21:28:00Z</dcterms:modified>
</cp:coreProperties>
</file>