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9BA65" w14:textId="612BF948" w:rsidR="001E6346" w:rsidRDefault="00731939">
      <w:r>
        <w:t>Waterford Wolverine Shooting Team</w:t>
      </w:r>
    </w:p>
    <w:p w14:paraId="6F0733F8" w14:textId="00618867" w:rsidR="00731939" w:rsidRDefault="00731939">
      <w:r>
        <w:t>Annual Board Meeting: 10/26/2022</w:t>
      </w:r>
    </w:p>
    <w:p w14:paraId="38BA9635" w14:textId="179A0E56" w:rsidR="00731939" w:rsidRDefault="00731939" w:rsidP="00731939">
      <w:pPr>
        <w:pStyle w:val="ListParagraph"/>
        <w:numPr>
          <w:ilvl w:val="0"/>
          <w:numId w:val="1"/>
        </w:numPr>
      </w:pPr>
      <w:r>
        <w:t>Scott called the meeting to order at 7:03 pm</w:t>
      </w:r>
    </w:p>
    <w:p w14:paraId="0C24BAA8" w14:textId="0CD44F1F" w:rsidR="00731939" w:rsidRDefault="00731939" w:rsidP="00731939">
      <w:pPr>
        <w:pStyle w:val="ListParagraph"/>
        <w:numPr>
          <w:ilvl w:val="0"/>
          <w:numId w:val="1"/>
        </w:numPr>
      </w:pPr>
      <w:r>
        <w:t>Roll Call:  Scott, Becky, Tom, Kim and Renee. Brett is excused. Guests:  Tim Watral, Kevin Wolfert, Chris Cammers, Paul Downs, Mike Ciezki, Riley Cammers representing the Youth Board</w:t>
      </w:r>
    </w:p>
    <w:p w14:paraId="47EC1734" w14:textId="7D4B6409" w:rsidR="00731939" w:rsidRDefault="00731939" w:rsidP="00731939">
      <w:pPr>
        <w:pStyle w:val="ListParagraph"/>
        <w:numPr>
          <w:ilvl w:val="0"/>
          <w:numId w:val="1"/>
        </w:numPr>
      </w:pPr>
      <w:r>
        <w:t>Agenda Approval or Repair:  added item 9A:  Missy Strasser Memorial</w:t>
      </w:r>
    </w:p>
    <w:p w14:paraId="50499EC9" w14:textId="54281AA8" w:rsidR="00731939" w:rsidRDefault="00731939" w:rsidP="00731939">
      <w:pPr>
        <w:pStyle w:val="ListParagraph"/>
        <w:numPr>
          <w:ilvl w:val="0"/>
          <w:numId w:val="1"/>
        </w:numPr>
      </w:pPr>
      <w:r>
        <w:t>Kim made a motion to approve the meeting minutes from 9/26/2022; Renee second. Motion carries</w:t>
      </w:r>
    </w:p>
    <w:p w14:paraId="21937DF8" w14:textId="21C511CB" w:rsidR="00731939" w:rsidRDefault="00731939" w:rsidP="00731939">
      <w:pPr>
        <w:pStyle w:val="ListParagraph"/>
        <w:numPr>
          <w:ilvl w:val="0"/>
          <w:numId w:val="1"/>
        </w:numPr>
      </w:pPr>
      <w:r>
        <w:t>Treasurers Report: There is no update as Brett is excused. Please refer to 8/23/2022 meeting minutes for most recent financials. July’s reconciled balance was $107,537.83.  We have collected and deposited registration fees for the varsity fall shooters. We have paid the athlete and active coaches fees to the SCTP. There have been no significant expenditures.</w:t>
      </w:r>
    </w:p>
    <w:p w14:paraId="54A6FCBA" w14:textId="05D28280" w:rsidR="00731939" w:rsidRPr="00A65FC8" w:rsidRDefault="00731939" w:rsidP="00731939">
      <w:pPr>
        <w:pStyle w:val="ListParagraph"/>
        <w:numPr>
          <w:ilvl w:val="0"/>
          <w:numId w:val="1"/>
        </w:numPr>
        <w:rPr>
          <w:i/>
          <w:iCs/>
        </w:rPr>
      </w:pPr>
      <w:r>
        <w:t>Head Coach Report: Thank you Paul for securing</w:t>
      </w:r>
      <w:r w:rsidR="001D02C3">
        <w:t xml:space="preserve"> practice</w:t>
      </w:r>
      <w:r>
        <w:t xml:space="preserve"> shells to help keep our fall athletes shooting for practice. There have been 5-7 kids at these Tuesday practices, shooting a total average of 25 rounds. Practice has been ending at 8:00pm. They have worked on gun fit</w:t>
      </w:r>
      <w:r w:rsidR="00582EC9">
        <w:t>, use of the Garmen and Shotkam.</w:t>
      </w:r>
      <w:r w:rsidR="00111A68">
        <w:t xml:space="preserve"> They are also trying the Shot Tracker, that Pat is trying out from Aim Technologies. </w:t>
      </w:r>
      <w:r w:rsidR="00582EC9">
        <w:t xml:space="preserve"> This practice will be $5/round and Tom will get an invoice from the BCC for the puller’s cost each month. The fall group will work out how to pay this each month. They will see if Brynn is able to open, fill, and close the traps as she is an employee of the club and possibly save some money if she donates her time. The BCC board will be meeting on Tuesday, November 1, 2022 and Scott/Mike will ask about Paul bringing his thrower to the club. Scott to also ask about the opportunity for this fall group to practice on Fridays at the BCC. Paul is working to get the DryFire operational for the start of our season. He purchased a wireless puller on his own. He will be working with the company for them to remote-in for a </w:t>
      </w:r>
      <w:r w:rsidR="00892667">
        <w:t>30-minute</w:t>
      </w:r>
      <w:r w:rsidR="00582EC9">
        <w:t xml:space="preserve"> session to look at the software. Currently we have six lasers and 6 trigger assemblies. The cost for the remote-in session is approximately $100; extra lasers/trigger assemblies are approximately </w:t>
      </w:r>
      <w:r w:rsidR="00892667">
        <w:t>$300,</w:t>
      </w:r>
      <w:r w:rsidR="00582EC9">
        <w:t xml:space="preserve"> and a call button is $100</w:t>
      </w:r>
      <w:r w:rsidR="00582EC9" w:rsidRPr="00582EC9">
        <w:rPr>
          <w:i/>
          <w:iCs/>
        </w:rPr>
        <w:t xml:space="preserve">.  A motion was made by Kim to allocate up to $750 to cover the cost of the remote-in session, a new call button and to have one additional laser/trigger assembly to have our DryFire fully operational and ready to go for the 2023 season. Second by Tom. Motion carries. </w:t>
      </w:r>
      <w:r w:rsidR="00582EC9">
        <w:t xml:space="preserve">Tom has gone through all our team guns and some repairs and recommendations were brought forward for consideration. </w:t>
      </w:r>
      <w:r w:rsidR="00111A68">
        <w:rPr>
          <w:i/>
          <w:iCs/>
        </w:rPr>
        <w:t xml:space="preserve">A motion was made by Kim to have two guns #9 </w:t>
      </w:r>
      <w:r w:rsidR="00111A68" w:rsidRPr="00111A68">
        <w:rPr>
          <w:b/>
          <w:bCs/>
          <w:i/>
          <w:iCs/>
        </w:rPr>
        <w:t>or</w:t>
      </w:r>
      <w:r w:rsidR="00111A68">
        <w:rPr>
          <w:i/>
          <w:iCs/>
        </w:rPr>
        <w:t xml:space="preserve"> #10 and #11 fitted with an adjustable butt plate to allow more flexibility for fit and length of trigger pull for more of our athletes at a cost of approximately $400 each (Total approximately $800) by the American Gunsmith Company in Burlington. Renee second. Motion carries. </w:t>
      </w:r>
      <w:r w:rsidR="00111A68">
        <w:t>We will also take three additional guns for minor repairs as we do annually. New coach training field/range day will be November 5</w:t>
      </w:r>
      <w:r w:rsidR="00111A68" w:rsidRPr="00111A68">
        <w:rPr>
          <w:vertAlign w:val="superscript"/>
        </w:rPr>
        <w:t>th</w:t>
      </w:r>
      <w:r w:rsidR="00111A68">
        <w:t xml:space="preserve"> at the BCC. There are some follow ups to the coaches meeting that was held. It was recommended to have it mandatory for all </w:t>
      </w:r>
      <w:r w:rsidR="00892667">
        <w:t>athletes</w:t>
      </w:r>
      <w:r w:rsidR="00111A68">
        <w:t xml:space="preserve"> use a punch card to pay for rounds for 2023 to keep the accounting at the end of the night simple. There were requests to have long sleeve shirts or hoodies for our athletes as well as a team jersey. The youth board will </w:t>
      </w:r>
      <w:r w:rsidR="00892667">
        <w:t>provide</w:t>
      </w:r>
      <w:r w:rsidR="00111A68">
        <w:t xml:space="preserve"> Becky with input on this and Becky will ask about options, costs and availability. The coaches would like to pattern guns on the south field at the BCC. Scott/Mike w</w:t>
      </w:r>
      <w:r w:rsidR="003047BC">
        <w:t>ill talk with the BCC</w:t>
      </w:r>
      <w:r w:rsidR="009314BF">
        <w:t xml:space="preserve"> regarding this. This </w:t>
      </w:r>
      <w:r w:rsidR="00111A68">
        <w:t xml:space="preserve">would not be a regular event but a random occurrence. This will keep the trap houses open for practice rounds. Fuzzy is working on winter </w:t>
      </w:r>
      <w:r w:rsidR="00111A68">
        <w:lastRenderedPageBreak/>
        <w:t xml:space="preserve">5-Stand practice possibly running from January to February. For clarification, the WWST does have a </w:t>
      </w:r>
      <w:r w:rsidR="00454C39">
        <w:t xml:space="preserve">line-item in our budget to help off-set costs for hardship families and athletes. All they need to do is approach a board member to discuss it. Julie Moesgaard and Tom are working on a New Shooter handbook. A recommendation was made to have the WWST participate in the Midway Foundation matching programs when they are available to build our endowment, and we continue to do this. Tom is </w:t>
      </w:r>
      <w:r w:rsidR="007F291F">
        <w:t xml:space="preserve">considering adjusting the practice requirements to “rounds” of practice, not just </w:t>
      </w:r>
      <w:r w:rsidR="004C7753">
        <w:t xml:space="preserve">attending a practice day. He will bring his recommendations to the next board meeting. </w:t>
      </w:r>
      <w:r w:rsidR="00204B36">
        <w:t>We have a trauma bag put together and Courtney will be educating the coaches, j</w:t>
      </w:r>
      <w:r w:rsidR="00DA2DBD">
        <w:t xml:space="preserve">unior </w:t>
      </w:r>
      <w:r w:rsidR="00892667">
        <w:t>coaches and</w:t>
      </w:r>
      <w:r w:rsidR="00DA2DBD">
        <w:t xml:space="preserve"> the fall athletes </w:t>
      </w:r>
      <w:r w:rsidR="00481E91">
        <w:t xml:space="preserve">about what is in it and how to use it, as well as an action plan for rapid response in cases of emergencies. </w:t>
      </w:r>
      <w:r w:rsidR="00AF49CE">
        <w:t>A request was made for Courtney to check the two AED’s at the BCC for battery life and to acquire pediatric pads for each</w:t>
      </w:r>
      <w:r w:rsidR="008857BB">
        <w:t xml:space="preserve">. We reviewed who can be part of the WWST, and </w:t>
      </w:r>
      <w:r w:rsidR="001D1CF5">
        <w:t xml:space="preserve">it is based on the athlete’s school district boundaries:  we can take athletes within the Waterford Graded/Waterford Union High School District. Any other requests need to </w:t>
      </w:r>
      <w:r w:rsidR="00BE11AE">
        <w:t xml:space="preserve">formally be brought to </w:t>
      </w:r>
      <w:r w:rsidR="001D1CF5">
        <w:t>the SCTP</w:t>
      </w:r>
      <w:r w:rsidR="00BE11AE">
        <w:t xml:space="preserve"> for consideration and additional approval. </w:t>
      </w:r>
    </w:p>
    <w:p w14:paraId="2021DB2A" w14:textId="5E376526" w:rsidR="00A65FC8" w:rsidRPr="00AF6630" w:rsidRDefault="00A65FC8" w:rsidP="00731939">
      <w:pPr>
        <w:pStyle w:val="ListParagraph"/>
        <w:numPr>
          <w:ilvl w:val="0"/>
          <w:numId w:val="1"/>
        </w:numPr>
        <w:rPr>
          <w:i/>
          <w:iCs/>
        </w:rPr>
      </w:pPr>
      <w:r>
        <w:t>Youth Board Report:  Current cash balance is $4,322.07. The next meeting is at Kim’s home on No</w:t>
      </w:r>
      <w:r w:rsidR="00627813">
        <w:t>vember 6</w:t>
      </w:r>
      <w:r w:rsidR="00627813" w:rsidRPr="00627813">
        <w:rPr>
          <w:vertAlign w:val="superscript"/>
        </w:rPr>
        <w:t>th</w:t>
      </w:r>
      <w:r w:rsidR="00627813">
        <w:t>. Nominations will be made for all board member positions</w:t>
      </w:r>
      <w:r w:rsidR="005C76BD">
        <w:t xml:space="preserve">; and voting will be at the next subsequent meeting. Division representatives will be nominated and voted on after our registration is complete. </w:t>
      </w:r>
      <w:r w:rsidR="000140D9">
        <w:t>The youth board will be working on fan shirts and the banquet. A small group of our kids will be meeting with the VFW and Green</w:t>
      </w:r>
      <w:r w:rsidR="00AF6630">
        <w:t xml:space="preserve"> Valley and asking for donations. </w:t>
      </w:r>
    </w:p>
    <w:p w14:paraId="6CF7C793" w14:textId="17510C08" w:rsidR="00AF6630" w:rsidRPr="0028220E" w:rsidRDefault="00AF6630" w:rsidP="00731939">
      <w:pPr>
        <w:pStyle w:val="ListParagraph"/>
        <w:numPr>
          <w:ilvl w:val="0"/>
          <w:numId w:val="1"/>
        </w:numPr>
        <w:rPr>
          <w:i/>
          <w:iCs/>
        </w:rPr>
      </w:pPr>
      <w:r>
        <w:t>Ammunition</w:t>
      </w:r>
      <w:r w:rsidR="00433798">
        <w:t xml:space="preserve"> for 2023:  </w:t>
      </w:r>
      <w:r w:rsidR="001A5325">
        <w:t>The anticipated order date is mid-November.</w:t>
      </w:r>
      <w:r w:rsidR="00BC6352">
        <w:t xml:space="preserve"> Mukwonago </w:t>
      </w:r>
      <w:r w:rsidR="00613C45">
        <w:t xml:space="preserve">has their order </w:t>
      </w:r>
      <w:r w:rsidR="0067050C">
        <w:t>into Tim. Tim to follow up with Rob at BHS for their order. Tim to connect with Tom to rev</w:t>
      </w:r>
      <w:r w:rsidR="00A863D0">
        <w:t>iew our order</w:t>
      </w:r>
      <w:r w:rsidR="001F338D">
        <w:t>, with the expectation to order like we did last year</w:t>
      </w:r>
      <w:r w:rsidR="00A863D0">
        <w:t>. Tim is expecting that flats will be $85</w:t>
      </w:r>
      <w:r w:rsidR="001F338D">
        <w:t xml:space="preserve">. </w:t>
      </w:r>
      <w:r w:rsidR="00D02A4B">
        <w:rPr>
          <w:i/>
          <w:iCs/>
        </w:rPr>
        <w:t>A motion was made by Renee to spend up to $100,00 on ammunition for the 2023 season</w:t>
      </w:r>
      <w:r w:rsidR="0028220E">
        <w:rPr>
          <w:i/>
          <w:iCs/>
        </w:rPr>
        <w:t xml:space="preserve">. Tom second. Motion carries. </w:t>
      </w:r>
    </w:p>
    <w:p w14:paraId="1BB2CE45" w14:textId="3BFC43B9" w:rsidR="0028220E" w:rsidRPr="00D70093" w:rsidRDefault="00D70093" w:rsidP="00731939">
      <w:pPr>
        <w:pStyle w:val="ListParagraph"/>
        <w:numPr>
          <w:ilvl w:val="0"/>
          <w:numId w:val="1"/>
        </w:numPr>
        <w:rPr>
          <w:i/>
          <w:iCs/>
        </w:rPr>
      </w:pPr>
      <w:r>
        <w:t>WWST Scholarship Fund: no new developments.</w:t>
      </w:r>
    </w:p>
    <w:p w14:paraId="4F84FE4B" w14:textId="77E52018" w:rsidR="00D70093" w:rsidRDefault="00D70093" w:rsidP="004E7246">
      <w:pPr>
        <w:pStyle w:val="ListParagraph"/>
        <w:numPr>
          <w:ilvl w:val="1"/>
          <w:numId w:val="1"/>
        </w:numPr>
      </w:pPr>
      <w:r>
        <w:t>Missy Strasser Memorial</w:t>
      </w:r>
      <w:r w:rsidR="002E2666">
        <w:t>:  Discussion on how to honor Missy. She was a great supporter of all the kids on the team</w:t>
      </w:r>
      <w:r w:rsidR="004E7246">
        <w:t xml:space="preserve">. </w:t>
      </w:r>
      <w:r w:rsidR="00447BBB">
        <w:t xml:space="preserve">She would want memorial be for all the athletes. We </w:t>
      </w:r>
      <w:r w:rsidR="003E4472">
        <w:t xml:space="preserve">thought of having her name on a </w:t>
      </w:r>
      <w:r w:rsidR="007A3C66">
        <w:t xml:space="preserve">banquet </w:t>
      </w:r>
      <w:r w:rsidR="003E4472">
        <w:t xml:space="preserve">raffle with all that money going back to the team. </w:t>
      </w:r>
      <w:r w:rsidR="007A3C66">
        <w:t>A suggestion was made to have her name on our shirts</w:t>
      </w:r>
      <w:r w:rsidR="008A0B8E">
        <w:t xml:space="preserve">. </w:t>
      </w:r>
    </w:p>
    <w:p w14:paraId="42E76262" w14:textId="603FE675" w:rsidR="00DF4BD3" w:rsidRDefault="004237F0" w:rsidP="004237F0">
      <w:pPr>
        <w:pStyle w:val="ListParagraph"/>
        <w:numPr>
          <w:ilvl w:val="0"/>
          <w:numId w:val="1"/>
        </w:numPr>
      </w:pPr>
      <w:r>
        <w:t xml:space="preserve"> Banquet/fundraiser: It is on Saturday, February 25, 2023</w:t>
      </w:r>
      <w:r w:rsidR="006B7C4F">
        <w:t xml:space="preserve">. The first committee meeting will be November 15, 2022 at 6:30 at River City Lanes. </w:t>
      </w:r>
      <w:r w:rsidR="004776B0">
        <w:t xml:space="preserve">The youth board is already working on donations. We need to push this at our new athlete informational meeting and at the registration event. </w:t>
      </w:r>
    </w:p>
    <w:p w14:paraId="32827877" w14:textId="6CFF1516" w:rsidR="00FF7EAB" w:rsidRPr="0022791D" w:rsidRDefault="00C86555" w:rsidP="00360D91">
      <w:pPr>
        <w:pStyle w:val="ListParagraph"/>
        <w:numPr>
          <w:ilvl w:val="0"/>
          <w:numId w:val="1"/>
        </w:numPr>
      </w:pPr>
      <w:r>
        <w:t xml:space="preserve">Informational Meeting for new athletes: November 30, 2022 at 7:00pm at River City Lanes. Tom is working on </w:t>
      </w:r>
      <w:r w:rsidR="00EF5EC2">
        <w:t>the information to be disseminated</w:t>
      </w:r>
      <w:r w:rsidR="00360D91">
        <w:t xml:space="preserve">. </w:t>
      </w:r>
      <w:r w:rsidR="00360D91">
        <w:rPr>
          <w:i/>
          <w:iCs/>
        </w:rPr>
        <w:t>A motion was made Kim to have Adam at TS Signs make 20-25 yard signs</w:t>
      </w:r>
      <w:r w:rsidR="0022791D">
        <w:rPr>
          <w:i/>
          <w:iCs/>
        </w:rPr>
        <w:t xml:space="preserve"> to promote the new athlete informational meeting with the date and our web address on it to put up around town. Renee second. Motion carries. </w:t>
      </w:r>
    </w:p>
    <w:p w14:paraId="6BB1B8B0" w14:textId="000C3059" w:rsidR="0022791D" w:rsidRDefault="000C726E" w:rsidP="00360D91">
      <w:pPr>
        <w:pStyle w:val="ListParagraph"/>
        <w:numPr>
          <w:ilvl w:val="0"/>
          <w:numId w:val="1"/>
        </w:numPr>
      </w:pPr>
      <w:r>
        <w:t>Registration for 2023:  December 7, 2022 at</w:t>
      </w:r>
      <w:r w:rsidR="00804CD2">
        <w:t xml:space="preserve"> River City Lanes. It is a drop in event from 6:30-8:00pm. We will be getting this information on our website and on Facebook. </w:t>
      </w:r>
      <w:r w:rsidR="00A9747C">
        <w:rPr>
          <w:i/>
          <w:iCs/>
        </w:rPr>
        <w:t xml:space="preserve">A motion was made by Tom to have the registration fee for </w:t>
      </w:r>
      <w:r w:rsidR="00504E30">
        <w:rPr>
          <w:i/>
          <w:iCs/>
        </w:rPr>
        <w:t xml:space="preserve">grade school and high school athletes be $200; collegiate athletes fee </w:t>
      </w:r>
      <w:r w:rsidR="00B640E2">
        <w:rPr>
          <w:i/>
          <w:iCs/>
        </w:rPr>
        <w:t>will be $100 and each family will purchase $120 in gun raffle tickets to sell</w:t>
      </w:r>
      <w:r w:rsidR="00D662DF">
        <w:rPr>
          <w:i/>
          <w:iCs/>
        </w:rPr>
        <w:t>. Each family is expected to volunteer for ten total hours</w:t>
      </w:r>
      <w:r w:rsidR="000025E4">
        <w:rPr>
          <w:i/>
          <w:iCs/>
        </w:rPr>
        <w:t xml:space="preserve"> during our </w:t>
      </w:r>
      <w:r w:rsidR="00892667">
        <w:rPr>
          <w:i/>
          <w:iCs/>
        </w:rPr>
        <w:t>season or</w:t>
      </w:r>
      <w:r w:rsidR="000025E4">
        <w:rPr>
          <w:i/>
          <w:iCs/>
        </w:rPr>
        <w:t xml:space="preserve"> buy-out their volunteering for $200</w:t>
      </w:r>
      <w:r w:rsidR="004637AA">
        <w:rPr>
          <w:i/>
          <w:iCs/>
        </w:rPr>
        <w:t xml:space="preserve">. Any family from </w:t>
      </w:r>
      <w:r w:rsidR="00283272">
        <w:rPr>
          <w:i/>
          <w:iCs/>
        </w:rPr>
        <w:t xml:space="preserve">the </w:t>
      </w:r>
      <w:r w:rsidR="004637AA">
        <w:rPr>
          <w:i/>
          <w:iCs/>
        </w:rPr>
        <w:t>2022 season that did not complete their volunteer hours</w:t>
      </w:r>
      <w:r w:rsidR="00817B6F">
        <w:rPr>
          <w:i/>
          <w:iCs/>
        </w:rPr>
        <w:t xml:space="preserve"> will have to do the buy</w:t>
      </w:r>
      <w:r w:rsidR="009A0055">
        <w:rPr>
          <w:i/>
          <w:iCs/>
        </w:rPr>
        <w:t xml:space="preserve">-out. Kim second. Motion carries. </w:t>
      </w:r>
    </w:p>
    <w:p w14:paraId="03FEB259" w14:textId="4CDBEE07" w:rsidR="001954A5" w:rsidRDefault="00387544" w:rsidP="00360D91">
      <w:pPr>
        <w:pStyle w:val="ListParagraph"/>
        <w:numPr>
          <w:ilvl w:val="0"/>
          <w:numId w:val="1"/>
        </w:numPr>
      </w:pPr>
      <w:r>
        <w:lastRenderedPageBreak/>
        <w:t xml:space="preserve">Annual Christmas Bowling party:  </w:t>
      </w:r>
      <w:r w:rsidR="00ED6B21">
        <w:t xml:space="preserve">December 20, 2022. Time to be determined. The Youth Board will be organizing this. </w:t>
      </w:r>
      <w:r w:rsidR="00AF4877">
        <w:t xml:space="preserve">There will be pizza and bowling and other events. </w:t>
      </w:r>
    </w:p>
    <w:p w14:paraId="4B02F281" w14:textId="08CA859E" w:rsidR="00AF4877" w:rsidRDefault="00AF4877" w:rsidP="00360D91">
      <w:pPr>
        <w:pStyle w:val="ListParagraph"/>
        <w:numPr>
          <w:ilvl w:val="0"/>
          <w:numId w:val="1"/>
        </w:numPr>
      </w:pPr>
      <w:r>
        <w:t xml:space="preserve">Election of Officers:  </w:t>
      </w:r>
      <w:r w:rsidR="007F2215">
        <w:t>Kim nominated Scott for President. Renee seconded the nomi</w:t>
      </w:r>
      <w:r w:rsidR="00F03ED7">
        <w:t xml:space="preserve">nation. Scott accepted the nomination. The members </w:t>
      </w:r>
      <w:r w:rsidR="004B6FE6">
        <w:t>voted in favor of Scott as President.</w:t>
      </w:r>
      <w:r w:rsidR="0071125C">
        <w:t xml:space="preserve">  Kim nominated Becky for secretary. Renee seconded the nomin</w:t>
      </w:r>
      <w:r w:rsidR="00A14D21">
        <w:t xml:space="preserve">ation. Becky accepted the nomination. The members voted in favor of Becky as secretary. </w:t>
      </w:r>
      <w:r w:rsidR="00164ACD">
        <w:t>Tom nominated Kim</w:t>
      </w:r>
      <w:r w:rsidR="00F958AB">
        <w:t xml:space="preserve"> as a member at large. Becky seconded the nomination. Kim accepted the nomination. The members voted in favor of Kim as a member at large. Tom nominated Renee as a member at large. Becky seconded the nomination. Renee accepted the nomination. The members voted in favor of Renee as a member at large. </w:t>
      </w:r>
      <w:r w:rsidR="000966D3">
        <w:t>Kim nominated Mike Ciezki as vice president</w:t>
      </w:r>
      <w:r w:rsidR="00725277">
        <w:t>. Renee seconded the nomination. Mike accepted the nomination. The members voted in favor of Mike as vice president</w:t>
      </w:r>
      <w:r w:rsidR="0027383C">
        <w:t xml:space="preserve"> and he will fulfill the remaining term of the </w:t>
      </w:r>
      <w:r w:rsidR="00B16577">
        <w:t>vice president for one year.</w:t>
      </w:r>
    </w:p>
    <w:p w14:paraId="3C7AC7C5" w14:textId="06D6D916" w:rsidR="00475448" w:rsidRDefault="00475448" w:rsidP="00360D91">
      <w:pPr>
        <w:pStyle w:val="ListParagraph"/>
        <w:numPr>
          <w:ilvl w:val="0"/>
          <w:numId w:val="1"/>
        </w:numPr>
      </w:pPr>
      <w:r>
        <w:t xml:space="preserve">Other Business:  </w:t>
      </w:r>
      <w:r w:rsidR="00DA7279">
        <w:t xml:space="preserve">The fall practice group would like to </w:t>
      </w:r>
      <w:r w:rsidR="00CA0CDF">
        <w:t>practice on Friday</w:t>
      </w:r>
      <w:r w:rsidR="00BA2457">
        <w:t xml:space="preserve"> evenings. Scott will as</w:t>
      </w:r>
      <w:r w:rsidR="006C0F97">
        <w:t>k</w:t>
      </w:r>
      <w:r w:rsidR="00BA2457">
        <w:t xml:space="preserve"> the BCC if this is an option. </w:t>
      </w:r>
      <w:r w:rsidR="00B431F4">
        <w:t xml:space="preserve">The BCC does not have insurance to cover our shells. </w:t>
      </w:r>
      <w:r w:rsidR="00B431F4">
        <w:rPr>
          <w:i/>
          <w:iCs/>
        </w:rPr>
        <w:t xml:space="preserve">A motion was made by Becky to </w:t>
      </w:r>
      <w:r w:rsidR="005351F3">
        <w:rPr>
          <w:i/>
          <w:iCs/>
        </w:rPr>
        <w:t xml:space="preserve">have Trottier Insurance </w:t>
      </w:r>
      <w:r w:rsidR="00D31608">
        <w:rPr>
          <w:i/>
          <w:iCs/>
        </w:rPr>
        <w:t>provide an amended</w:t>
      </w:r>
      <w:r w:rsidR="00F05646">
        <w:rPr>
          <w:i/>
          <w:iCs/>
        </w:rPr>
        <w:t xml:space="preserve"> Inland Marine Coverage</w:t>
      </w:r>
      <w:r w:rsidR="00D31608">
        <w:rPr>
          <w:i/>
          <w:iCs/>
        </w:rPr>
        <w:t xml:space="preserve"> quote to </w:t>
      </w:r>
      <w:r w:rsidR="00C24040">
        <w:rPr>
          <w:i/>
          <w:iCs/>
        </w:rPr>
        <w:t>increase the coverage</w:t>
      </w:r>
      <w:r w:rsidR="00D67193">
        <w:rPr>
          <w:i/>
          <w:iCs/>
        </w:rPr>
        <w:t xml:space="preserve"> of shell to</w:t>
      </w:r>
      <w:r w:rsidR="00D31608">
        <w:rPr>
          <w:i/>
          <w:iCs/>
        </w:rPr>
        <w:t xml:space="preserve"> $100,00</w:t>
      </w:r>
      <w:r w:rsidR="009E2F9F">
        <w:rPr>
          <w:i/>
          <w:iCs/>
        </w:rPr>
        <w:t>;</w:t>
      </w:r>
      <w:r w:rsidR="00D67193">
        <w:rPr>
          <w:i/>
          <w:iCs/>
        </w:rPr>
        <w:t xml:space="preserve"> and keep </w:t>
      </w:r>
      <w:r w:rsidR="002017CC">
        <w:rPr>
          <w:i/>
          <w:iCs/>
        </w:rPr>
        <w:t>the coverage at</w:t>
      </w:r>
      <w:r w:rsidR="009E2F9F">
        <w:rPr>
          <w:i/>
          <w:iCs/>
        </w:rPr>
        <w:t xml:space="preserve"> $25,000 </w:t>
      </w:r>
      <w:r w:rsidR="00320A8B">
        <w:rPr>
          <w:i/>
          <w:iCs/>
        </w:rPr>
        <w:t>for guns and safes and $8,000</w:t>
      </w:r>
      <w:r w:rsidR="008A0150">
        <w:rPr>
          <w:i/>
          <w:iCs/>
        </w:rPr>
        <w:t xml:space="preserve"> for</w:t>
      </w:r>
      <w:r w:rsidR="00320A8B">
        <w:rPr>
          <w:i/>
          <w:iCs/>
        </w:rPr>
        <w:t xml:space="preserve"> other equipment</w:t>
      </w:r>
      <w:r w:rsidR="004B2AE2">
        <w:rPr>
          <w:i/>
          <w:iCs/>
        </w:rPr>
        <w:t xml:space="preserve"> and to purchase this insurance</w:t>
      </w:r>
      <w:r w:rsidR="00AB47C3">
        <w:rPr>
          <w:i/>
          <w:iCs/>
        </w:rPr>
        <w:t xml:space="preserve"> policy for our club. Kim second. Motion carries. </w:t>
      </w:r>
    </w:p>
    <w:p w14:paraId="16DD93F6" w14:textId="7D57708E" w:rsidR="003B735F" w:rsidRDefault="003B735F" w:rsidP="00360D91">
      <w:pPr>
        <w:pStyle w:val="ListParagraph"/>
        <w:numPr>
          <w:ilvl w:val="0"/>
          <w:numId w:val="1"/>
        </w:numPr>
      </w:pPr>
      <w:r>
        <w:t>Next meeting will tentatively scheduled for January 2023.</w:t>
      </w:r>
      <w:r w:rsidR="000C5F3E">
        <w:t xml:space="preserve"> No date set. </w:t>
      </w:r>
    </w:p>
    <w:p w14:paraId="13E8C607" w14:textId="2C52C4EE" w:rsidR="003552A6" w:rsidRPr="00D70093" w:rsidRDefault="000C5F3E" w:rsidP="003552A6">
      <w:pPr>
        <w:pStyle w:val="ListParagraph"/>
        <w:numPr>
          <w:ilvl w:val="0"/>
          <w:numId w:val="1"/>
        </w:numPr>
      </w:pPr>
      <w:r>
        <w:t xml:space="preserve">A motion was made by Kim </w:t>
      </w:r>
      <w:r w:rsidR="004E7D68">
        <w:t>to adjourn the meeting at 9:07 pm. Second by Renee</w:t>
      </w:r>
      <w:r w:rsidR="003552A6">
        <w:t>. Motion carries</w:t>
      </w:r>
      <w:r w:rsidR="00C24040">
        <w:t>.</w:t>
      </w:r>
    </w:p>
    <w:sectPr w:rsidR="003552A6" w:rsidRPr="00D70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A3385"/>
    <w:multiLevelType w:val="hybridMultilevel"/>
    <w:tmpl w:val="F8600B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99414B"/>
    <w:multiLevelType w:val="hybridMultilevel"/>
    <w:tmpl w:val="1E6693C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16cid:durableId="1646349357">
    <w:abstractNumId w:val="0"/>
  </w:num>
  <w:num w:numId="2" w16cid:durableId="641886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939"/>
    <w:rsid w:val="000025E4"/>
    <w:rsid w:val="000140D9"/>
    <w:rsid w:val="000966D3"/>
    <w:rsid w:val="000C5F3E"/>
    <w:rsid w:val="000C726E"/>
    <w:rsid w:val="000F5FC3"/>
    <w:rsid w:val="00111A68"/>
    <w:rsid w:val="00164ACD"/>
    <w:rsid w:val="001954A5"/>
    <w:rsid w:val="001A5325"/>
    <w:rsid w:val="001D02C3"/>
    <w:rsid w:val="001D1CF5"/>
    <w:rsid w:val="001E6346"/>
    <w:rsid w:val="001F338D"/>
    <w:rsid w:val="002017CC"/>
    <w:rsid w:val="00204B36"/>
    <w:rsid w:val="0022791D"/>
    <w:rsid w:val="0027383C"/>
    <w:rsid w:val="0028220E"/>
    <w:rsid w:val="00283272"/>
    <w:rsid w:val="002B2539"/>
    <w:rsid w:val="002E2666"/>
    <w:rsid w:val="003047BC"/>
    <w:rsid w:val="00320A8B"/>
    <w:rsid w:val="003552A6"/>
    <w:rsid w:val="00360D91"/>
    <w:rsid w:val="00387544"/>
    <w:rsid w:val="003A03E3"/>
    <w:rsid w:val="003B735F"/>
    <w:rsid w:val="003E4472"/>
    <w:rsid w:val="004237F0"/>
    <w:rsid w:val="00433798"/>
    <w:rsid w:val="00447BBB"/>
    <w:rsid w:val="00454C39"/>
    <w:rsid w:val="004637AA"/>
    <w:rsid w:val="00475448"/>
    <w:rsid w:val="004776B0"/>
    <w:rsid w:val="00481E91"/>
    <w:rsid w:val="004B2AE2"/>
    <w:rsid w:val="004B6FE6"/>
    <w:rsid w:val="004C7753"/>
    <w:rsid w:val="004E7246"/>
    <w:rsid w:val="004E7D68"/>
    <w:rsid w:val="00504E30"/>
    <w:rsid w:val="005351F3"/>
    <w:rsid w:val="00582EC9"/>
    <w:rsid w:val="005C76BD"/>
    <w:rsid w:val="00613C45"/>
    <w:rsid w:val="00627813"/>
    <w:rsid w:val="0067050C"/>
    <w:rsid w:val="006B7C4F"/>
    <w:rsid w:val="006C0F97"/>
    <w:rsid w:val="0071125C"/>
    <w:rsid w:val="00725277"/>
    <w:rsid w:val="00731939"/>
    <w:rsid w:val="00764F7C"/>
    <w:rsid w:val="007A3C66"/>
    <w:rsid w:val="007F2215"/>
    <w:rsid w:val="007F291F"/>
    <w:rsid w:val="00804CD2"/>
    <w:rsid w:val="00817B6F"/>
    <w:rsid w:val="008857BB"/>
    <w:rsid w:val="00892667"/>
    <w:rsid w:val="008A0150"/>
    <w:rsid w:val="008A0B8E"/>
    <w:rsid w:val="009314BF"/>
    <w:rsid w:val="009A0055"/>
    <w:rsid w:val="009E2F9F"/>
    <w:rsid w:val="00A11548"/>
    <w:rsid w:val="00A14D21"/>
    <w:rsid w:val="00A65FC8"/>
    <w:rsid w:val="00A755D1"/>
    <w:rsid w:val="00A863D0"/>
    <w:rsid w:val="00A9747C"/>
    <w:rsid w:val="00AB47C3"/>
    <w:rsid w:val="00AF4877"/>
    <w:rsid w:val="00AF49CE"/>
    <w:rsid w:val="00AF6630"/>
    <w:rsid w:val="00B16577"/>
    <w:rsid w:val="00B431F4"/>
    <w:rsid w:val="00B640E2"/>
    <w:rsid w:val="00BA2457"/>
    <w:rsid w:val="00BC6352"/>
    <w:rsid w:val="00BE11AE"/>
    <w:rsid w:val="00C24040"/>
    <w:rsid w:val="00C86555"/>
    <w:rsid w:val="00CA0CDF"/>
    <w:rsid w:val="00D02A4B"/>
    <w:rsid w:val="00D31608"/>
    <w:rsid w:val="00D662DF"/>
    <w:rsid w:val="00D67193"/>
    <w:rsid w:val="00D70093"/>
    <w:rsid w:val="00DA2DBD"/>
    <w:rsid w:val="00DA7279"/>
    <w:rsid w:val="00DE3800"/>
    <w:rsid w:val="00DF4BD3"/>
    <w:rsid w:val="00E25B86"/>
    <w:rsid w:val="00EC2BA0"/>
    <w:rsid w:val="00ED6B21"/>
    <w:rsid w:val="00EF5EC2"/>
    <w:rsid w:val="00F03ED7"/>
    <w:rsid w:val="00F05646"/>
    <w:rsid w:val="00F958AB"/>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8B886"/>
  <w15:chartTrackingRefBased/>
  <w15:docId w15:val="{421689F1-12FA-4C05-971B-77C8E971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Watral</dc:creator>
  <cp:keywords/>
  <dc:description/>
  <cp:lastModifiedBy>Timothy Watral</cp:lastModifiedBy>
  <cp:revision>100</cp:revision>
  <dcterms:created xsi:type="dcterms:W3CDTF">2022-10-28T11:48:00Z</dcterms:created>
  <dcterms:modified xsi:type="dcterms:W3CDTF">2022-10-29T15:09:00Z</dcterms:modified>
</cp:coreProperties>
</file>