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BF1F" w14:textId="54A0B9BE" w:rsidR="00371C31" w:rsidRDefault="00F920F6">
      <w:r>
        <w:t>Waterford Wolverine Shooting Team</w:t>
      </w:r>
    </w:p>
    <w:p w14:paraId="3502A157" w14:textId="693DFA38" w:rsidR="00F920F6" w:rsidRDefault="00F920F6">
      <w:r>
        <w:t>Board Meeting:  4/20/2023</w:t>
      </w:r>
    </w:p>
    <w:p w14:paraId="09B515A8" w14:textId="73AB3CD9" w:rsidR="00F920F6" w:rsidRDefault="00F920F6" w:rsidP="00F920F6">
      <w:pPr>
        <w:pStyle w:val="ListParagraph"/>
        <w:numPr>
          <w:ilvl w:val="0"/>
          <w:numId w:val="1"/>
        </w:numPr>
      </w:pPr>
      <w:r>
        <w:t>Scott called the meeting to order at 7:18pm</w:t>
      </w:r>
    </w:p>
    <w:p w14:paraId="0B4A5828" w14:textId="02244618" w:rsidR="00F920F6" w:rsidRDefault="00F920F6" w:rsidP="00F920F6">
      <w:pPr>
        <w:pStyle w:val="ListParagraph"/>
        <w:numPr>
          <w:ilvl w:val="0"/>
          <w:numId w:val="1"/>
        </w:numPr>
      </w:pPr>
      <w:r>
        <w:t xml:space="preserve">Roll Call:  Scott, Renee, Tom, Becky, </w:t>
      </w:r>
      <w:proofErr w:type="gramStart"/>
      <w:r>
        <w:t>Mike</w:t>
      </w:r>
      <w:proofErr w:type="gramEnd"/>
      <w:r>
        <w:t xml:space="preserve"> and Kim. Brett was excused and submitted his report via email to the board. Guests:  Courtney Wolfer; Chris Cammers; Paul Downs</w:t>
      </w:r>
    </w:p>
    <w:p w14:paraId="44A1BD31" w14:textId="0D9D323C" w:rsidR="00F920F6" w:rsidRDefault="00F920F6" w:rsidP="00F920F6">
      <w:pPr>
        <w:pStyle w:val="ListParagraph"/>
        <w:numPr>
          <w:ilvl w:val="0"/>
          <w:numId w:val="1"/>
        </w:numPr>
      </w:pPr>
      <w:r>
        <w:t xml:space="preserve">The agenda for tonight’s meeting was approved without </w:t>
      </w:r>
      <w:r w:rsidR="003A25FF">
        <w:t>repair.</w:t>
      </w:r>
    </w:p>
    <w:p w14:paraId="21BF8D82" w14:textId="51AFB875" w:rsidR="00F920F6" w:rsidRDefault="00F920F6" w:rsidP="00F920F6">
      <w:pPr>
        <w:pStyle w:val="ListParagraph"/>
        <w:numPr>
          <w:ilvl w:val="0"/>
          <w:numId w:val="1"/>
        </w:numPr>
      </w:pPr>
      <w:r>
        <w:t>Mike made a motion to approve the meetings minutes from 3/8/2023; Renee seconded the motion. Motion carried.</w:t>
      </w:r>
    </w:p>
    <w:p w14:paraId="5DB6355B" w14:textId="77777777" w:rsidR="00F920F6" w:rsidRDefault="00F920F6" w:rsidP="00F920F6">
      <w:pPr>
        <w:pStyle w:val="ListParagraph"/>
        <w:numPr>
          <w:ilvl w:val="0"/>
          <w:numId w:val="1"/>
        </w:numPr>
      </w:pPr>
      <w:r>
        <w:t xml:space="preserve">Youth Board Report:  There is $5,347.82 in their balance with the recent addition from spirit wear sales. The fan shirt orders are in and will be going </w:t>
      </w:r>
      <w:proofErr w:type="gramStart"/>
      <w:r>
        <w:t>to</w:t>
      </w:r>
      <w:proofErr w:type="gramEnd"/>
      <w:r>
        <w:t xml:space="preserve"> production. They continue to talk about team bonding events. The Division Reps have been decided:  Varsity: Izzy D.; JV:  Jakob M.; IA:  Gavin P.; IE:  Nolan W.; Rookie:  Havey G. and Delaney C.  Their next meeting will be 4/25/2023 at the BCC starting at 6:45pm.</w:t>
      </w:r>
    </w:p>
    <w:p w14:paraId="5428A836" w14:textId="7741CBA3" w:rsidR="003A25FF" w:rsidRDefault="003A25FF" w:rsidP="00F920F6">
      <w:pPr>
        <w:pStyle w:val="ListParagraph"/>
        <w:numPr>
          <w:ilvl w:val="0"/>
          <w:numId w:val="1"/>
        </w:numPr>
      </w:pPr>
      <w:r>
        <w:t>Treasurer’s</w:t>
      </w:r>
      <w:r w:rsidR="00F920F6">
        <w:t xml:space="preserve"> Report:  Brett sent via email the reconciled financials through March 2023.  </w:t>
      </w:r>
      <w:r>
        <w:t>The current</w:t>
      </w:r>
      <w:r w:rsidR="00F920F6">
        <w:t xml:space="preserve"> cash balance is $155,124.03.</w:t>
      </w:r>
      <w:r>
        <w:t xml:space="preserve">  Our MidwayUSA Foundation Endowment account balance is $545,893.94.</w:t>
      </w:r>
    </w:p>
    <w:p w14:paraId="4736CC25" w14:textId="77777777" w:rsidR="003A25FF" w:rsidRDefault="003A25FF" w:rsidP="00F920F6">
      <w:pPr>
        <w:pStyle w:val="ListParagraph"/>
        <w:numPr>
          <w:ilvl w:val="0"/>
          <w:numId w:val="1"/>
        </w:numPr>
      </w:pPr>
      <w:r>
        <w:t xml:space="preserve">Head Coach Report:  We have not heard a decision from </w:t>
      </w:r>
      <w:proofErr w:type="gramStart"/>
      <w:r>
        <w:t>the SCTP</w:t>
      </w:r>
      <w:proofErr w:type="gramEnd"/>
      <w:r>
        <w:t xml:space="preserve">/Chet regarding Dominique </w:t>
      </w:r>
      <w:proofErr w:type="spellStart"/>
      <w:r>
        <w:t>Jobidon’s</w:t>
      </w:r>
      <w:proofErr w:type="spellEnd"/>
      <w:r>
        <w:t xml:space="preserve"> official transfer to our team. She is a senior who will be going to Simpson College in the fall and wants to compete in her last high school year with the WWST. She is from Oak Creek. We have two athletes out with injuries unrelated to our sport:  Ray S and Brodie Z.  Colin F. quit the team. There has been no follow up from the Heether family and he has not been to practice. He did not progress from dry fire for safety reasons. Evan and Jakob are doing better with their control on the line. Mitchell M’s family was sent an email regarding his behavior at school regarding speaking with team mates and commenting on scores. Practices are going well. We shot 162 rounds on Tuesday. The decision to block the schedule and opening up trap 1 has decreased the wait times and moves athletes through practice. There are ten kids using team guns. The older kids are stepping up to mentor younger ones, and this is being well received. </w:t>
      </w:r>
    </w:p>
    <w:p w14:paraId="0C4AA910" w14:textId="175585C0" w:rsidR="009455A1" w:rsidRDefault="003A25FF" w:rsidP="00F920F6">
      <w:pPr>
        <w:pStyle w:val="ListParagraph"/>
        <w:numPr>
          <w:ilvl w:val="0"/>
          <w:numId w:val="1"/>
        </w:numPr>
      </w:pPr>
      <w:r>
        <w:t xml:space="preserve">Shell report: Tim is not in attendance; brief update from Becky:  sales/usage of 8 1 ounce and 8 1/8 ounce is up 10% year to date. We are doing well with supply. We will be working to move more of the </w:t>
      </w:r>
      <w:proofErr w:type="gramStart"/>
      <w:r w:rsidR="009455A1">
        <w:t>pallets</w:t>
      </w:r>
      <w:proofErr w:type="gramEnd"/>
      <w:r>
        <w:t xml:space="preserve"> of shells from Mark’s to our shed over the next few weeks. </w:t>
      </w:r>
    </w:p>
    <w:p w14:paraId="282E45FB" w14:textId="77777777" w:rsidR="009455A1" w:rsidRDefault="009455A1" w:rsidP="00F920F6">
      <w:pPr>
        <w:pStyle w:val="ListParagraph"/>
        <w:numPr>
          <w:ilvl w:val="0"/>
          <w:numId w:val="1"/>
        </w:numPr>
      </w:pPr>
      <w:r>
        <w:t xml:space="preserve">BCC Updates:  The Range Development Grant was submitted by Scott and Becky for wireless mic systems for each house. Now we wait.  Paul and Jenny Downs donated a MEC 500 Wobble Trap to the club. Thank you! Looks like it will be installed with MEC’s assistance after the season is over (late summer). The MEC thrower that was won at our banquet by Roy from American Gunsmithing was donated back to the club and will be used as a 5-Stand thrower. There is a membership drive going on and that is going well. “Budman” will be further known as Mike or Phil. A motion was made by Becky to have the WWST donate money to the BCC up to $4600 to pay for the purchase of 20 loads of asphalt re-grinds to improve the parking lot and drive into the club at $230/load. Tom seconded. Motion carried. The BCC Invitational is this weekend.  They are working on a better system to keep the skeet pulling cord handy during the WWST practices so the skeet field can be used. </w:t>
      </w:r>
    </w:p>
    <w:p w14:paraId="3FA89DFE" w14:textId="77777777" w:rsidR="009455A1" w:rsidRDefault="009455A1" w:rsidP="00F920F6">
      <w:pPr>
        <w:pStyle w:val="ListParagraph"/>
        <w:numPr>
          <w:ilvl w:val="0"/>
          <w:numId w:val="1"/>
        </w:numPr>
      </w:pPr>
      <w:r>
        <w:lastRenderedPageBreak/>
        <w:t xml:space="preserve">Scholarship Committee:  we have five applications:  Ava D.; Riley C.; Sydney K.; Jeremy A.; Aiden B. There has been some confusion at the high school, where our athletes attempted to submit their application and the school refused to accept them. Scott will </w:t>
      </w:r>
      <w:proofErr w:type="gramStart"/>
      <w:r>
        <w:t>handout</w:t>
      </w:r>
      <w:proofErr w:type="gramEnd"/>
      <w:r>
        <w:t xml:space="preserve"> the two awards.</w:t>
      </w:r>
    </w:p>
    <w:p w14:paraId="41FB3AE1" w14:textId="77777777" w:rsidR="00712648" w:rsidRDefault="009455A1" w:rsidP="00F920F6">
      <w:pPr>
        <w:pStyle w:val="ListParagraph"/>
        <w:numPr>
          <w:ilvl w:val="0"/>
          <w:numId w:val="1"/>
        </w:numPr>
      </w:pPr>
      <w:r>
        <w:t xml:space="preserve">Banquet Committee: there has been a slight adjustment in the </w:t>
      </w:r>
      <w:r w:rsidR="00712648">
        <w:t xml:space="preserve">total net amount from the event. </w:t>
      </w:r>
      <w:proofErr w:type="gramStart"/>
      <w:r w:rsidR="00712648">
        <w:t>Adjusted</w:t>
      </w:r>
      <w:proofErr w:type="gramEnd"/>
      <w:r w:rsidR="00712648">
        <w:t xml:space="preserve"> amount is $110,000; up an additional $4000 from previous reports. Great news!</w:t>
      </w:r>
    </w:p>
    <w:p w14:paraId="7D7FE848" w14:textId="77777777" w:rsidR="00712648" w:rsidRDefault="00712648" w:rsidP="00F920F6">
      <w:pPr>
        <w:pStyle w:val="ListParagraph"/>
        <w:numPr>
          <w:ilvl w:val="0"/>
          <w:numId w:val="1"/>
        </w:numPr>
      </w:pPr>
      <w:r>
        <w:t xml:space="preserve">President’s Report:  Looks like the season is going really well, and Scott is excited to see how we move into June and July as a team. Julie Moesgaard asked Scott to consider a pin for the numerals. We are </w:t>
      </w:r>
      <w:proofErr w:type="gramStart"/>
      <w:r>
        <w:t>looking</w:t>
      </w:r>
      <w:proofErr w:type="gramEnd"/>
      <w:r>
        <w:t xml:space="preserve"> to have the team’s PEP Rally on 5/30/2023 at practice as in year’s past before the State shoots. We will honor our graduating seniors. </w:t>
      </w:r>
    </w:p>
    <w:p w14:paraId="5D444967" w14:textId="761F2558" w:rsidR="00F920F6" w:rsidRDefault="00712648" w:rsidP="00F920F6">
      <w:pPr>
        <w:pStyle w:val="ListParagraph"/>
        <w:numPr>
          <w:ilvl w:val="0"/>
          <w:numId w:val="1"/>
        </w:numPr>
      </w:pPr>
      <w:r>
        <w:t xml:space="preserve">Any other business:  Tom thanked everyone for their support and patience. He </w:t>
      </w:r>
      <w:proofErr w:type="gramStart"/>
      <w:r>
        <w:t>is spending</w:t>
      </w:r>
      <w:proofErr w:type="gramEnd"/>
      <w:r>
        <w:t xml:space="preserve"> 40 hours a week not including being at the shoots, and appreciates all the support his is getting from his coaches, volunteers and the board. </w:t>
      </w:r>
      <w:r w:rsidR="00F920F6">
        <w:t xml:space="preserve">  </w:t>
      </w:r>
    </w:p>
    <w:p w14:paraId="23E898EE" w14:textId="748B7375" w:rsidR="00712648" w:rsidRDefault="00712648" w:rsidP="00F920F6">
      <w:pPr>
        <w:pStyle w:val="ListParagraph"/>
        <w:numPr>
          <w:ilvl w:val="0"/>
          <w:numId w:val="1"/>
        </w:numPr>
      </w:pPr>
      <w:r>
        <w:t xml:space="preserve">Next meeting has not been </w:t>
      </w:r>
      <w:proofErr w:type="gramStart"/>
      <w:r>
        <w:t>set;</w:t>
      </w:r>
      <w:proofErr w:type="gramEnd"/>
      <w:r>
        <w:t xml:space="preserve"> looking at late July/August 2023 after Nationals</w:t>
      </w:r>
    </w:p>
    <w:p w14:paraId="24D957BA" w14:textId="072D5487" w:rsidR="00712648" w:rsidRDefault="00712648" w:rsidP="00F920F6">
      <w:pPr>
        <w:pStyle w:val="ListParagraph"/>
        <w:numPr>
          <w:ilvl w:val="0"/>
          <w:numId w:val="1"/>
        </w:numPr>
      </w:pPr>
      <w:r>
        <w:t xml:space="preserve">Mike made a motion to adjourn the meeting at 8:30; Tom second. Motion carried. </w:t>
      </w:r>
    </w:p>
    <w:sectPr w:rsidR="0071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B0894"/>
    <w:multiLevelType w:val="hybridMultilevel"/>
    <w:tmpl w:val="F67A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44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F6"/>
    <w:rsid w:val="00371C31"/>
    <w:rsid w:val="003A25FF"/>
    <w:rsid w:val="00712648"/>
    <w:rsid w:val="009455A1"/>
    <w:rsid w:val="00F9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4327"/>
  <w15:chartTrackingRefBased/>
  <w15:docId w15:val="{2D7CF3A0-238C-458C-8EAD-0261473A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1</cp:revision>
  <dcterms:created xsi:type="dcterms:W3CDTF">2023-04-24T12:16:00Z</dcterms:created>
  <dcterms:modified xsi:type="dcterms:W3CDTF">2023-04-24T12:53:00Z</dcterms:modified>
</cp:coreProperties>
</file>