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9D82" w14:textId="40CAB233" w:rsidR="00367A81" w:rsidRDefault="0038474C">
      <w:r>
        <w:t>Waterford Wolverine Shooting Team</w:t>
      </w:r>
    </w:p>
    <w:p w14:paraId="3B2327FE" w14:textId="2EFA40CA" w:rsidR="0038474C" w:rsidRDefault="0038474C">
      <w:r>
        <w:t>Board Meeting: 1/25/2023</w:t>
      </w:r>
    </w:p>
    <w:p w14:paraId="51945CAC" w14:textId="23B5B34C" w:rsidR="0038474C" w:rsidRDefault="0038474C" w:rsidP="0038474C">
      <w:pPr>
        <w:pStyle w:val="ListParagraph"/>
        <w:numPr>
          <w:ilvl w:val="0"/>
          <w:numId w:val="1"/>
        </w:numPr>
      </w:pPr>
      <w:r>
        <w:t>Scott called the meeting to order at 7:05pm</w:t>
      </w:r>
    </w:p>
    <w:p w14:paraId="0CAC3850" w14:textId="5BB67950" w:rsidR="0038474C" w:rsidRDefault="0038474C" w:rsidP="0038474C">
      <w:pPr>
        <w:pStyle w:val="ListParagraph"/>
        <w:numPr>
          <w:ilvl w:val="0"/>
          <w:numId w:val="1"/>
        </w:numPr>
      </w:pPr>
      <w:r>
        <w:t>Roll Call:  Scott, Brett, Mike, Tom, Becky, Renee, Kim.  Guests:  Tim Watral and Courtney Wolfert</w:t>
      </w:r>
    </w:p>
    <w:p w14:paraId="0258D9EB" w14:textId="3BC67D6D" w:rsidR="0038474C" w:rsidRDefault="0038474C" w:rsidP="0038474C">
      <w:pPr>
        <w:pStyle w:val="ListParagraph"/>
        <w:numPr>
          <w:ilvl w:val="0"/>
          <w:numId w:val="1"/>
        </w:numPr>
      </w:pPr>
      <w:r>
        <w:t xml:space="preserve">The agenda for tonight’s meeting was approved without </w:t>
      </w:r>
      <w:r w:rsidR="00D17E61">
        <w:t>repair.</w:t>
      </w:r>
    </w:p>
    <w:p w14:paraId="5E8B92C2" w14:textId="4218BBF5" w:rsidR="0038474C" w:rsidRDefault="0038474C" w:rsidP="0038474C">
      <w:pPr>
        <w:pStyle w:val="ListParagraph"/>
        <w:numPr>
          <w:ilvl w:val="0"/>
          <w:numId w:val="1"/>
        </w:numPr>
      </w:pPr>
      <w:r>
        <w:t>Renee made a motion to approve the meeting minutes from 11/28/2022; Mike second. Motion carried.</w:t>
      </w:r>
    </w:p>
    <w:p w14:paraId="2D498D53" w14:textId="3D75439B" w:rsidR="00757B26" w:rsidRDefault="0038474C" w:rsidP="0038474C">
      <w:pPr>
        <w:pStyle w:val="ListParagraph"/>
        <w:numPr>
          <w:ilvl w:val="0"/>
          <w:numId w:val="1"/>
        </w:numPr>
      </w:pPr>
      <w:r>
        <w:t xml:space="preserve">Treasurers Report:  We made a check out to Vista Outdoors in the amount of $176,400 for our 2023 ammo purchase. That total also included Burlington Trap Team and </w:t>
      </w:r>
      <w:r w:rsidR="00757B26">
        <w:t>Mukwonago</w:t>
      </w:r>
      <w:r>
        <w:t xml:space="preserve"> Trap Team. We currently have $67,053.45 in our account. Our Midway account has $556,723.76 in it and we applied for our annual grant and expect to receive an estimated $27,830 shortly after their board meets in February. The Amazon Smile program is </w:t>
      </w:r>
      <w:r w:rsidR="00D17E61">
        <w:t>over,</w:t>
      </w:r>
      <w:r>
        <w:t xml:space="preserve"> and we maybe received $80 over the years. We are actively working to secure our Inland Marine insurance policy. Discussion regarding the Wisconsin State Coaches </w:t>
      </w:r>
      <w:r w:rsidR="00757B26">
        <w:t>Meeting occurred</w:t>
      </w:r>
      <w:r>
        <w:t>.</w:t>
      </w:r>
      <w:r w:rsidR="00757B26">
        <w:t xml:space="preserve"> Lodging for one room, one night was $144. </w:t>
      </w:r>
      <w:r>
        <w:t xml:space="preserve"> In the past, the WWST paid for one night’s </w:t>
      </w:r>
      <w:r w:rsidR="00757B26">
        <w:t>lodging for the head coach. Brett made a motion to reimburse the head coach and two assistant coaches that attended the event one-nights hotel room expenses. Kim second. Motion carried. In the future we will decide on financial support of attendees in advance of the event.</w:t>
      </w:r>
    </w:p>
    <w:p w14:paraId="49EF8876" w14:textId="68F0807C" w:rsidR="0038474C" w:rsidRDefault="00757B26" w:rsidP="00757B26">
      <w:pPr>
        <w:pStyle w:val="ListParagraph"/>
        <w:numPr>
          <w:ilvl w:val="0"/>
          <w:numId w:val="1"/>
        </w:numPr>
      </w:pPr>
      <w:r>
        <w:t xml:space="preserve">Head Coach Report: We have 27 new athletes and they are doing great with their dry-fire and first shot practices. Each new athlete will take a written test and pass it before moving on to live fire. Live fire for this group should be starting next week. Tom added barrel flags as an added safety measure when working with athletes on gun fit. Varsity and JV are practicing, but no JV kids have attended yet. The patterning board has been moved to its new home. There is grease for it in the file cabinet in the youth building. The lock box for the youth building is in place. In the next practices Tom will stagger kids to work through patterning and shooting. This Saturday, Fuzzy will be taking a select number of athletes to shoot at Wern Valley’s Five-Stand to see how it goes. Half of our competition schedule is loaded on TeamSnap. Courtney, </w:t>
      </w:r>
      <w:proofErr w:type="gramStart"/>
      <w:r>
        <w:t>Ava</w:t>
      </w:r>
      <w:proofErr w:type="gramEnd"/>
      <w:r>
        <w:t xml:space="preserve"> and Izzy applied for and have been approved to attend the Hillsdale shoot. The WWST will pay their entry fee of $70.  Tom has his new team laptop. Kim has the team’s printer</w:t>
      </w:r>
      <w:r w:rsidR="00552B54">
        <w:t xml:space="preserve"> for the youth board activities and banquet activities. A motion was made by Mike to contact Tom Swan to purchase a second printer just like the current one for our team. Kim second. Motion carried. </w:t>
      </w:r>
      <w:r w:rsidR="00D17E61">
        <w:t xml:space="preserve">All our coaches have their paperwork and background checks complete to the SCTP. Two athletes still need to complete the on-line SCTP form and Becky is working to complete that. </w:t>
      </w:r>
    </w:p>
    <w:p w14:paraId="7B87F55A" w14:textId="11808D64" w:rsidR="00552B54" w:rsidRDefault="00552B54" w:rsidP="00757B26">
      <w:pPr>
        <w:pStyle w:val="ListParagraph"/>
        <w:numPr>
          <w:ilvl w:val="0"/>
          <w:numId w:val="1"/>
        </w:numPr>
      </w:pPr>
      <w:r>
        <w:t xml:space="preserve">Shell Report:  The shells offered by the SCTP for our families that took advantage of this opportunity have been ordered and paid for. The SCTP is hoping to have them to us at the end of March. Our team shells have been ordered and paid for and will be shipping in four days. Discussion regarding the cost for selling shells at practice for the 2023 season occurred. A motion was made by Renee to sell 3 boxes of shells for $25 or 6 boxes of shells for $50 with a limit of six boxes of shells per athlete per week. Brett seconded. Motion carried. Tim asked if the board think about storage of shells next year in preparation for the 2024 season. </w:t>
      </w:r>
    </w:p>
    <w:p w14:paraId="0BBCF03A" w14:textId="2110751A" w:rsidR="00552B54" w:rsidRDefault="00552B54" w:rsidP="00757B26">
      <w:pPr>
        <w:pStyle w:val="ListParagraph"/>
        <w:numPr>
          <w:ilvl w:val="0"/>
          <w:numId w:val="1"/>
        </w:numPr>
      </w:pPr>
      <w:r>
        <w:t xml:space="preserve">Youth Board Report: Courtney will be our </w:t>
      </w:r>
      <w:r w:rsidR="00D17E61">
        <w:t>Liaison</w:t>
      </w:r>
      <w:r>
        <w:t xml:space="preserve"> to the WWST Board proper this year. Riley is the president, Ava is the vice president, Brayden is the secretary and Matt S. is the treasurer. They currently have $3,552.85 as their balance. The next board meeting will be this Sunday at </w:t>
      </w:r>
      <w:r>
        <w:lastRenderedPageBreak/>
        <w:t xml:space="preserve">the Wolfert’s house. They were invited to clean up after the SCI banquet </w:t>
      </w:r>
      <w:r w:rsidR="00D17E61">
        <w:t>again and</w:t>
      </w:r>
      <w:r>
        <w:t xml:space="preserve"> will receive a $1,000 donation for their efforts on 3/12/2023</w:t>
      </w:r>
      <w:r w:rsidR="003D2537">
        <w:t xml:space="preserve">. The fan shirt slogan is Not Responsible for Broken Targets; and the shirt will be grey. They are still working the details out and Becky is assisting. There was an idea brought by Becky regarding team sweatshirts that would resemble the team jersey. The idea was to have another way to get our shirt sponsor visible. The sweatshirt would be sublimated and the kids could shoot in them in the cold in place of their short sleeved jersey. Possibly the team could off-set the cost to the families. There are two different weights for these with rough estimated costs of $44 and $62. We discussed this idea. A motion was made by Kim to allow our athletes and coaches the opportunity to purchase a sweatshirt (either weight) and to wear while in competition as a jersey option and the WWST will offer a $25 discount toward the purchase of a sweatshirt. Tom second. Motion carried. </w:t>
      </w:r>
    </w:p>
    <w:p w14:paraId="52FA683E" w14:textId="02A556F6" w:rsidR="003D2537" w:rsidRDefault="003D2537" w:rsidP="00757B26">
      <w:pPr>
        <w:pStyle w:val="ListParagraph"/>
        <w:numPr>
          <w:ilvl w:val="0"/>
          <w:numId w:val="1"/>
        </w:numPr>
      </w:pPr>
      <w:r>
        <w:t xml:space="preserve">BCC Update:  Scott is the new president of the BCC and Mike is the vice president. The Five Stand was moved back 25 feet to allow that trap to be </w:t>
      </w:r>
      <w:r w:rsidR="00D17E61">
        <w:t>opened</w:t>
      </w:r>
      <w:r>
        <w:t xml:space="preserve"> for practice. They made a new committee to oversee the BCC Invitational shoot and Mike is chairing this. The BCC donated $500 to </w:t>
      </w:r>
      <w:r w:rsidR="004E5B65">
        <w:t xml:space="preserve">support our program at our banquet this year and would like one recognition during one of the raffles. </w:t>
      </w:r>
    </w:p>
    <w:p w14:paraId="1B76B18A" w14:textId="598CDF05" w:rsidR="004E5B65" w:rsidRDefault="004E5B65" w:rsidP="00757B26">
      <w:pPr>
        <w:pStyle w:val="ListParagraph"/>
        <w:numPr>
          <w:ilvl w:val="0"/>
          <w:numId w:val="1"/>
        </w:numPr>
      </w:pPr>
      <w:r>
        <w:t xml:space="preserve">Scholarship Committee: Angie has received her scholarship funds after completing all the paperwork. Noah has not submitted his paperwork to claim his award yet. Becky to contact the high school to make sure that we are on the list shared with graduating seniors. </w:t>
      </w:r>
    </w:p>
    <w:p w14:paraId="0C54A37A" w14:textId="25BC96E6" w:rsidR="004E5B65" w:rsidRDefault="004E5B65" w:rsidP="00757B26">
      <w:pPr>
        <w:pStyle w:val="ListParagraph"/>
        <w:numPr>
          <w:ilvl w:val="0"/>
          <w:numId w:val="1"/>
        </w:numPr>
      </w:pPr>
      <w:r>
        <w:t xml:space="preserve">Banquet Committee:  We are running full force collecting items for the silent auction, live auction, on-line auction and bucket raffles. 25 tables have been sold. There are still 70 single tickets for the event available. We are almost sold out of the pre-sale gun raffle tickets. Scott has a lot of great guns and memorabilia that will be featured this year as usual.  Tim to make up the special table raffle and drink tickets. </w:t>
      </w:r>
    </w:p>
    <w:p w14:paraId="4EF5B0AC" w14:textId="5CB68B4F" w:rsidR="004E5B65" w:rsidRDefault="004E5B65" w:rsidP="00757B26">
      <w:pPr>
        <w:pStyle w:val="ListParagraph"/>
        <w:numPr>
          <w:ilvl w:val="0"/>
          <w:numId w:val="1"/>
        </w:numPr>
      </w:pPr>
      <w:r>
        <w:t xml:space="preserve">Other business: Becky to consult with Tom on the volunteer sign up for the practice season and coaches clothing. We will again offer to credit 2 hours of volunteer time to any family that collects five banquet raffle items or more. Four families took the buy out for volunteer hours: Keim, Sanfelippo, </w:t>
      </w:r>
      <w:proofErr w:type="gramStart"/>
      <w:r>
        <w:t>Hying</w:t>
      </w:r>
      <w:proofErr w:type="gramEnd"/>
      <w:r>
        <w:t xml:space="preserve"> and Biermann. </w:t>
      </w:r>
    </w:p>
    <w:p w14:paraId="4D6268FD" w14:textId="7CEC451C" w:rsidR="004E5B65" w:rsidRDefault="004E5B65" w:rsidP="00757B26">
      <w:pPr>
        <w:pStyle w:val="ListParagraph"/>
        <w:numPr>
          <w:ilvl w:val="0"/>
          <w:numId w:val="1"/>
        </w:numPr>
      </w:pPr>
      <w:r>
        <w:t>The next meeting will be March 8, 2023 at 7:00pm at River City Lanes</w:t>
      </w:r>
    </w:p>
    <w:p w14:paraId="7C3BFB09" w14:textId="7BD8A829" w:rsidR="004E5B65" w:rsidRDefault="004E5B65" w:rsidP="004E5B65">
      <w:pPr>
        <w:pStyle w:val="ListParagraph"/>
        <w:numPr>
          <w:ilvl w:val="0"/>
          <w:numId w:val="1"/>
        </w:numPr>
      </w:pPr>
      <w:r>
        <w:t xml:space="preserve">Mike made a motion to adjourn the meeting at 9:12pm; Tom second. Motion carried. </w:t>
      </w:r>
    </w:p>
    <w:sectPr w:rsidR="004E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F71"/>
    <w:multiLevelType w:val="hybridMultilevel"/>
    <w:tmpl w:val="6506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95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4C"/>
    <w:rsid w:val="00367A81"/>
    <w:rsid w:val="0038474C"/>
    <w:rsid w:val="003D2537"/>
    <w:rsid w:val="004E5B65"/>
    <w:rsid w:val="00552B54"/>
    <w:rsid w:val="00757B26"/>
    <w:rsid w:val="00D1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F9E7"/>
  <w15:chartTrackingRefBased/>
  <w15:docId w15:val="{4C4588FB-BBFB-4EA2-A9C8-5E5B0DC1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1</cp:revision>
  <dcterms:created xsi:type="dcterms:W3CDTF">2023-01-27T19:57:00Z</dcterms:created>
  <dcterms:modified xsi:type="dcterms:W3CDTF">2023-01-27T20:50:00Z</dcterms:modified>
</cp:coreProperties>
</file>